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D8" w:rsidRPr="003339DC" w:rsidRDefault="006009D8" w:rsidP="000910A6">
      <w:pPr>
        <w:spacing w:line="52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西南大学</w:t>
      </w:r>
      <w:r w:rsidR="000910A6"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20</w:t>
      </w:r>
      <w:r w:rsidR="0066121C"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1</w:t>
      </w:r>
      <w:r w:rsidR="00086583">
        <w:rPr>
          <w:rFonts w:ascii="方正小标宋简体" w:eastAsia="方正小标宋简体" w:hAnsi="宋体" w:hint="eastAsia"/>
          <w:color w:val="000000"/>
          <w:sz w:val="44"/>
          <w:szCs w:val="44"/>
        </w:rPr>
        <w:t>8</w:t>
      </w:r>
      <w:r w:rsidR="0092784E"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年</w:t>
      </w:r>
      <w:r w:rsidR="00134C34">
        <w:rPr>
          <w:rFonts w:ascii="方正小标宋简体" w:eastAsia="方正小标宋简体" w:hAnsi="宋体" w:hint="eastAsia"/>
          <w:color w:val="000000"/>
          <w:sz w:val="44"/>
          <w:szCs w:val="44"/>
        </w:rPr>
        <w:t>秋</w:t>
      </w:r>
      <w:r w:rsidR="0092784E"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季</w:t>
      </w:r>
      <w:r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学期开学教学检查安排</w:t>
      </w:r>
      <w:r w:rsidR="008F1E1A" w:rsidRPr="003339DC"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4536"/>
        <w:gridCol w:w="992"/>
        <w:gridCol w:w="1560"/>
      </w:tblGrid>
      <w:tr w:rsidR="008F1E1A" w:rsidRPr="00280936" w:rsidTr="004142B9">
        <w:trPr>
          <w:trHeight w:val="743"/>
        </w:trPr>
        <w:tc>
          <w:tcPr>
            <w:tcW w:w="993" w:type="dxa"/>
            <w:vAlign w:val="center"/>
          </w:tcPr>
          <w:p w:rsidR="008F1E1A" w:rsidRPr="00280936" w:rsidRDefault="008F1E1A" w:rsidP="0054387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组别</w:t>
            </w:r>
          </w:p>
        </w:tc>
        <w:tc>
          <w:tcPr>
            <w:tcW w:w="1134" w:type="dxa"/>
            <w:vAlign w:val="center"/>
          </w:tcPr>
          <w:p w:rsidR="003D4838" w:rsidRPr="00280936" w:rsidRDefault="008F1E1A" w:rsidP="0054387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检查</w:t>
            </w:r>
          </w:p>
          <w:p w:rsidR="008F1E1A" w:rsidRPr="00280936" w:rsidRDefault="008F1E1A" w:rsidP="0054387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8F1E1A" w:rsidRPr="00280936" w:rsidRDefault="008F1E1A" w:rsidP="0054387F">
            <w:pPr>
              <w:spacing w:line="400" w:lineRule="exact"/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校领导、党委常委与校长助理</w:t>
            </w:r>
          </w:p>
        </w:tc>
        <w:tc>
          <w:tcPr>
            <w:tcW w:w="4536" w:type="dxa"/>
            <w:vAlign w:val="center"/>
          </w:tcPr>
          <w:p w:rsidR="008F1E1A" w:rsidRPr="00280936" w:rsidRDefault="008F1E1A" w:rsidP="0009668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参与检查单位</w:t>
            </w:r>
          </w:p>
        </w:tc>
        <w:tc>
          <w:tcPr>
            <w:tcW w:w="992" w:type="dxa"/>
            <w:vAlign w:val="center"/>
          </w:tcPr>
          <w:p w:rsidR="008F1E1A" w:rsidRPr="00280936" w:rsidRDefault="008F1E1A" w:rsidP="008F1E1A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集中地点</w:t>
            </w:r>
          </w:p>
        </w:tc>
        <w:tc>
          <w:tcPr>
            <w:tcW w:w="1560" w:type="dxa"/>
            <w:vAlign w:val="center"/>
          </w:tcPr>
          <w:p w:rsidR="008F1E1A" w:rsidRPr="00280936" w:rsidRDefault="008F1E1A" w:rsidP="0009668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教务处</w:t>
            </w:r>
          </w:p>
          <w:p w:rsidR="008F1E1A" w:rsidRPr="00280936" w:rsidRDefault="008F1E1A" w:rsidP="00096685">
            <w:pPr>
              <w:jc w:val="center"/>
              <w:rPr>
                <w:rFonts w:eastAsia="仿宋_GB2312"/>
                <w:b/>
                <w:color w:val="000000"/>
                <w:sz w:val="24"/>
              </w:rPr>
            </w:pPr>
            <w:r w:rsidRPr="00280936">
              <w:rPr>
                <w:rFonts w:eastAsia="仿宋_GB2312"/>
                <w:b/>
                <w:color w:val="000000"/>
                <w:sz w:val="24"/>
              </w:rPr>
              <w:t>联络人</w:t>
            </w:r>
          </w:p>
        </w:tc>
      </w:tr>
      <w:tr w:rsidR="00261B9A" w:rsidRPr="00280936" w:rsidTr="004142B9">
        <w:trPr>
          <w:cantSplit/>
          <w:trHeight w:val="432"/>
        </w:trPr>
        <w:tc>
          <w:tcPr>
            <w:tcW w:w="993" w:type="dxa"/>
            <w:vAlign w:val="center"/>
          </w:tcPr>
          <w:p w:rsidR="00261B9A" w:rsidRPr="00280936" w:rsidRDefault="00261B9A" w:rsidP="0060398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第一组</w:t>
            </w:r>
          </w:p>
        </w:tc>
        <w:tc>
          <w:tcPr>
            <w:tcW w:w="1134" w:type="dxa"/>
            <w:vAlign w:val="center"/>
          </w:tcPr>
          <w:p w:rsidR="00261B9A" w:rsidRPr="00280936" w:rsidRDefault="00261B9A" w:rsidP="0060398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Pr="00280936">
              <w:rPr>
                <w:rFonts w:eastAsia="仿宋_GB2312"/>
                <w:color w:val="000000"/>
                <w:sz w:val="24"/>
              </w:rPr>
              <w:t>8</w:t>
            </w:r>
          </w:p>
          <w:p w:rsidR="00261B9A" w:rsidRPr="00280936" w:rsidRDefault="00261B9A" w:rsidP="0060398E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1D7154" w:rsidRDefault="001D7154" w:rsidP="0060398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张卫国</w:t>
            </w:r>
          </w:p>
          <w:p w:rsidR="00DB492F" w:rsidRPr="00280936" w:rsidRDefault="00E67CBD" w:rsidP="00E67CB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罗朝明</w:t>
            </w:r>
          </w:p>
        </w:tc>
        <w:tc>
          <w:tcPr>
            <w:tcW w:w="4536" w:type="dxa"/>
            <w:vAlign w:val="center"/>
          </w:tcPr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党委办公室</w:t>
            </w:r>
          </w:p>
          <w:p w:rsidR="009D02FA" w:rsidRDefault="009D02FA" w:rsidP="0060398E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校长办公室</w:t>
            </w:r>
          </w:p>
          <w:p w:rsidR="009D02FA" w:rsidRDefault="009D02FA" w:rsidP="0060398E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党委宣传部</w:t>
            </w:r>
          </w:p>
          <w:p w:rsidR="00912BA0" w:rsidRDefault="00047010" w:rsidP="00912BA0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学生工作处</w:t>
            </w:r>
            <w:r w:rsidR="00CA5DB9">
              <w:rPr>
                <w:rFonts w:eastAsia="仿宋_GB2312" w:hint="eastAsia"/>
                <w:color w:val="000000"/>
                <w:sz w:val="24"/>
              </w:rPr>
              <w:t>（党委学生工作部）</w:t>
            </w:r>
          </w:p>
          <w:p w:rsidR="00261B9A" w:rsidRPr="00280936" w:rsidRDefault="00261B9A" w:rsidP="00CA5DB9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教务处（吴能表）</w:t>
            </w:r>
          </w:p>
        </w:tc>
        <w:tc>
          <w:tcPr>
            <w:tcW w:w="992" w:type="dxa"/>
            <w:vAlign w:val="center"/>
          </w:tcPr>
          <w:p w:rsidR="00261B9A" w:rsidRPr="00280936" w:rsidRDefault="00261B9A" w:rsidP="0060398E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8</w:t>
            </w:r>
            <w:r w:rsidRPr="00280936">
              <w:rPr>
                <w:rFonts w:eastAsia="仿宋_GB2312"/>
                <w:color w:val="000000"/>
                <w:sz w:val="24"/>
              </w:rPr>
              <w:t>教</w:t>
            </w:r>
            <w:r w:rsidRPr="00280936">
              <w:rPr>
                <w:rFonts w:eastAsia="仿宋_GB2312"/>
                <w:color w:val="000000"/>
                <w:sz w:val="24"/>
              </w:rPr>
              <w:t>1</w:t>
            </w:r>
            <w:r w:rsidRPr="00280936">
              <w:rPr>
                <w:rFonts w:eastAsia="仿宋_GB2312"/>
                <w:color w:val="000000"/>
                <w:sz w:val="24"/>
              </w:rPr>
              <w:t>楼入口处</w:t>
            </w:r>
          </w:p>
        </w:tc>
        <w:tc>
          <w:tcPr>
            <w:tcW w:w="1560" w:type="dxa"/>
            <w:vAlign w:val="center"/>
          </w:tcPr>
          <w:p w:rsidR="000E4999" w:rsidRPr="00280936" w:rsidRDefault="000E4999" w:rsidP="000E4999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邹士鑫</w:t>
            </w:r>
          </w:p>
          <w:p w:rsidR="00261B9A" w:rsidRPr="00280936" w:rsidRDefault="000E4999" w:rsidP="00185A8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13996487969</w:t>
            </w:r>
          </w:p>
        </w:tc>
      </w:tr>
      <w:tr w:rsidR="007A32FB" w:rsidRPr="00280936" w:rsidTr="004142B9">
        <w:trPr>
          <w:cantSplit/>
          <w:trHeight w:val="432"/>
        </w:trPr>
        <w:tc>
          <w:tcPr>
            <w:tcW w:w="993" w:type="dxa"/>
            <w:vAlign w:val="center"/>
          </w:tcPr>
          <w:p w:rsidR="007A32FB" w:rsidRPr="00280936" w:rsidRDefault="007A32FB" w:rsidP="007F656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7F6566">
              <w:rPr>
                <w:rFonts w:eastAsia="仿宋_GB2312" w:hint="eastAsia"/>
                <w:color w:val="000000"/>
                <w:sz w:val="24"/>
              </w:rPr>
              <w:t>二</w:t>
            </w:r>
            <w:r w:rsidRPr="00280936">
              <w:rPr>
                <w:rFonts w:eastAsia="仿宋_GB2312"/>
                <w:color w:val="000000"/>
                <w:sz w:val="24"/>
              </w:rPr>
              <w:t>组</w:t>
            </w:r>
          </w:p>
        </w:tc>
        <w:tc>
          <w:tcPr>
            <w:tcW w:w="1134" w:type="dxa"/>
            <w:vAlign w:val="center"/>
          </w:tcPr>
          <w:p w:rsidR="007A32FB" w:rsidRPr="00280936" w:rsidRDefault="007A32FB" w:rsidP="008021E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E67CBD">
              <w:rPr>
                <w:rFonts w:eastAsia="仿宋_GB2312" w:hint="eastAsia"/>
                <w:color w:val="000000"/>
                <w:sz w:val="24"/>
              </w:rPr>
              <w:t>32</w:t>
            </w:r>
            <w:r w:rsidRPr="00280936">
              <w:rPr>
                <w:rFonts w:eastAsia="仿宋_GB2312"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8A7D88" w:rsidRDefault="00E67CBD" w:rsidP="00E67CB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陈时见</w:t>
            </w:r>
          </w:p>
          <w:p w:rsidR="0065773B" w:rsidRPr="00280936" w:rsidRDefault="00FE7A72" w:rsidP="00FE7A7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周光明</w:t>
            </w:r>
          </w:p>
        </w:tc>
        <w:tc>
          <w:tcPr>
            <w:tcW w:w="4536" w:type="dxa"/>
            <w:vAlign w:val="center"/>
          </w:tcPr>
          <w:p w:rsidR="00912BA0" w:rsidRDefault="00912BA0" w:rsidP="00912BA0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监察处</w:t>
            </w:r>
          </w:p>
          <w:p w:rsidR="00BD65F9" w:rsidRDefault="00E117D5" w:rsidP="00E117D5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工会</w:t>
            </w:r>
          </w:p>
          <w:p w:rsidR="00D00315" w:rsidRDefault="00BD65F9" w:rsidP="00D00315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人事处</w:t>
            </w:r>
          </w:p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542796">
              <w:rPr>
                <w:rFonts w:eastAsia="仿宋_GB2312" w:hint="eastAsia"/>
                <w:color w:val="000000"/>
                <w:sz w:val="24"/>
              </w:rPr>
              <w:t>教师教学发展中心</w:t>
            </w:r>
          </w:p>
          <w:p w:rsidR="007A32FB" w:rsidRPr="00280936" w:rsidRDefault="007A32FB" w:rsidP="00A62826">
            <w:pPr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教务处（</w:t>
            </w:r>
            <w:r w:rsidR="00A62826">
              <w:rPr>
                <w:rFonts w:eastAsia="仿宋_GB2312" w:hint="eastAsia"/>
                <w:color w:val="000000"/>
                <w:sz w:val="24"/>
              </w:rPr>
              <w:t>张代平</w:t>
            </w:r>
            <w:r w:rsidRPr="00280936"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7A32FB" w:rsidRPr="00280936" w:rsidRDefault="00E67CBD" w:rsidP="00E67CB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32</w:t>
            </w:r>
            <w:r w:rsidRPr="00280936">
              <w:rPr>
                <w:rFonts w:eastAsia="仿宋_GB2312"/>
                <w:color w:val="000000"/>
                <w:sz w:val="24"/>
              </w:rPr>
              <w:t>教</w:t>
            </w:r>
            <w:r w:rsidRPr="00280936">
              <w:rPr>
                <w:rFonts w:eastAsia="仿宋_GB2312"/>
                <w:color w:val="000000"/>
                <w:sz w:val="24"/>
              </w:rPr>
              <w:t>1</w:t>
            </w:r>
            <w:r w:rsidRPr="00280936">
              <w:rPr>
                <w:rFonts w:eastAsia="仿宋_GB2312"/>
                <w:color w:val="000000"/>
                <w:sz w:val="24"/>
              </w:rPr>
              <w:t>楼入口处</w:t>
            </w:r>
          </w:p>
        </w:tc>
        <w:tc>
          <w:tcPr>
            <w:tcW w:w="1560" w:type="dxa"/>
            <w:vAlign w:val="center"/>
          </w:tcPr>
          <w:p w:rsidR="00E67CBD" w:rsidRDefault="00E67CBD" w:rsidP="00E67CB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罗欢</w:t>
            </w:r>
          </w:p>
          <w:p w:rsidR="007A32FB" w:rsidRPr="00280936" w:rsidRDefault="00E67CBD" w:rsidP="00E67CB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93E82">
              <w:rPr>
                <w:rFonts w:eastAsia="仿宋_GB2312"/>
                <w:color w:val="000000"/>
                <w:sz w:val="24"/>
              </w:rPr>
              <w:t>13618351336</w:t>
            </w:r>
          </w:p>
        </w:tc>
      </w:tr>
      <w:tr w:rsidR="007A32FB" w:rsidRPr="00280936" w:rsidTr="004142B9">
        <w:trPr>
          <w:cantSplit/>
          <w:trHeight w:val="432"/>
        </w:trPr>
        <w:tc>
          <w:tcPr>
            <w:tcW w:w="993" w:type="dxa"/>
            <w:vAlign w:val="center"/>
          </w:tcPr>
          <w:p w:rsidR="007A32FB" w:rsidRPr="00280936" w:rsidRDefault="007A32FB" w:rsidP="007F656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7F6566">
              <w:rPr>
                <w:rFonts w:eastAsia="仿宋_GB2312" w:hint="eastAsia"/>
                <w:color w:val="000000"/>
                <w:sz w:val="24"/>
              </w:rPr>
              <w:t>三</w:t>
            </w:r>
            <w:r w:rsidRPr="00280936">
              <w:rPr>
                <w:rFonts w:eastAsia="仿宋_GB2312"/>
                <w:color w:val="000000"/>
                <w:sz w:val="24"/>
              </w:rPr>
              <w:t>组</w:t>
            </w:r>
          </w:p>
        </w:tc>
        <w:tc>
          <w:tcPr>
            <w:tcW w:w="1134" w:type="dxa"/>
            <w:vAlign w:val="center"/>
          </w:tcPr>
          <w:p w:rsidR="007A32FB" w:rsidRPr="00280936" w:rsidRDefault="007A32FB" w:rsidP="000E499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E67CBD">
              <w:rPr>
                <w:rFonts w:eastAsia="仿宋_GB2312" w:hint="eastAsia"/>
                <w:color w:val="000000"/>
                <w:sz w:val="24"/>
              </w:rPr>
              <w:t>10</w:t>
            </w:r>
            <w:r w:rsidRPr="00280936">
              <w:rPr>
                <w:rFonts w:eastAsia="仿宋_GB2312"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E67CBD" w:rsidRDefault="00E67CBD" w:rsidP="00E67CBD">
            <w:pPr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丁忠民</w:t>
            </w:r>
            <w:proofErr w:type="gramEnd"/>
          </w:p>
          <w:p w:rsidR="007A32FB" w:rsidRPr="00280936" w:rsidRDefault="00FE7A72" w:rsidP="00542796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王进军</w:t>
            </w:r>
          </w:p>
        </w:tc>
        <w:tc>
          <w:tcPr>
            <w:tcW w:w="4536" w:type="dxa"/>
            <w:vAlign w:val="center"/>
          </w:tcPr>
          <w:p w:rsidR="00E117D5" w:rsidRPr="00280936" w:rsidRDefault="00E117D5" w:rsidP="00E117D5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团委</w:t>
            </w:r>
          </w:p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招生就业处</w:t>
            </w:r>
          </w:p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基本建设管理处</w:t>
            </w:r>
          </w:p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国有资产管理处</w:t>
            </w:r>
          </w:p>
          <w:p w:rsidR="007A32FB" w:rsidRPr="00280936" w:rsidRDefault="007A32FB" w:rsidP="000E4999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教务处（</w:t>
            </w:r>
            <w:r w:rsidR="000E4999">
              <w:rPr>
                <w:rFonts w:eastAsia="仿宋_GB2312" w:hint="eastAsia"/>
                <w:color w:val="000000"/>
                <w:sz w:val="24"/>
              </w:rPr>
              <w:t>杨挺</w:t>
            </w:r>
            <w:r w:rsidRPr="00280936"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7A32FB" w:rsidRPr="00280936" w:rsidRDefault="00E67CBD" w:rsidP="00E403A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10</w:t>
            </w:r>
            <w:r w:rsidRPr="00280936">
              <w:rPr>
                <w:rFonts w:eastAsia="仿宋_GB2312"/>
                <w:color w:val="000000"/>
                <w:sz w:val="24"/>
              </w:rPr>
              <w:t>教</w:t>
            </w:r>
            <w:r w:rsidRPr="00280936">
              <w:rPr>
                <w:rFonts w:eastAsia="仿宋_GB2312"/>
                <w:color w:val="000000"/>
                <w:sz w:val="24"/>
              </w:rPr>
              <w:t>5</w:t>
            </w:r>
            <w:r w:rsidRPr="00280936">
              <w:rPr>
                <w:rFonts w:eastAsia="仿宋_GB2312"/>
                <w:color w:val="000000"/>
                <w:sz w:val="24"/>
              </w:rPr>
              <w:t>楼入口处</w:t>
            </w:r>
          </w:p>
        </w:tc>
        <w:tc>
          <w:tcPr>
            <w:tcW w:w="1560" w:type="dxa"/>
            <w:vAlign w:val="center"/>
          </w:tcPr>
          <w:p w:rsidR="00E67CBD" w:rsidRPr="00280936" w:rsidRDefault="00E67CBD" w:rsidP="00E67CB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任四海</w:t>
            </w:r>
          </w:p>
          <w:p w:rsidR="007A32FB" w:rsidRPr="00280936" w:rsidRDefault="00E67CBD" w:rsidP="00E67CBD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13983077577</w:t>
            </w:r>
          </w:p>
        </w:tc>
      </w:tr>
      <w:tr w:rsidR="007A32FB" w:rsidRPr="00280936" w:rsidTr="004142B9">
        <w:trPr>
          <w:cantSplit/>
          <w:trHeight w:val="1145"/>
        </w:trPr>
        <w:tc>
          <w:tcPr>
            <w:tcW w:w="993" w:type="dxa"/>
            <w:vAlign w:val="center"/>
          </w:tcPr>
          <w:p w:rsidR="007A32FB" w:rsidRPr="00280936" w:rsidRDefault="007A32FB" w:rsidP="007F656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7F6566">
              <w:rPr>
                <w:rFonts w:eastAsia="仿宋_GB2312" w:hint="eastAsia"/>
                <w:color w:val="000000"/>
                <w:sz w:val="24"/>
              </w:rPr>
              <w:t>四</w:t>
            </w:r>
            <w:r w:rsidRPr="00280936">
              <w:rPr>
                <w:rFonts w:eastAsia="仿宋_GB2312"/>
                <w:color w:val="000000"/>
                <w:sz w:val="24"/>
              </w:rPr>
              <w:t>组</w:t>
            </w:r>
          </w:p>
        </w:tc>
        <w:tc>
          <w:tcPr>
            <w:tcW w:w="1134" w:type="dxa"/>
            <w:vAlign w:val="center"/>
          </w:tcPr>
          <w:p w:rsidR="007A32FB" w:rsidRPr="00280936" w:rsidRDefault="007A32FB" w:rsidP="000E4999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="00E403A0">
              <w:rPr>
                <w:rFonts w:eastAsia="仿宋_GB2312" w:hint="eastAsia"/>
                <w:color w:val="000000"/>
                <w:sz w:val="24"/>
              </w:rPr>
              <w:t>26</w:t>
            </w:r>
            <w:r w:rsidRPr="00280936">
              <w:rPr>
                <w:rFonts w:eastAsia="仿宋_GB2312"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E67CBD" w:rsidRDefault="00E67CBD" w:rsidP="00E67CB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周常勇</w:t>
            </w:r>
          </w:p>
          <w:p w:rsidR="00B475FA" w:rsidRPr="00280936" w:rsidRDefault="00E67CBD" w:rsidP="00B475FA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刘光远</w:t>
            </w:r>
          </w:p>
        </w:tc>
        <w:tc>
          <w:tcPr>
            <w:tcW w:w="4536" w:type="dxa"/>
            <w:vAlign w:val="center"/>
          </w:tcPr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党委教师工作部</w:t>
            </w:r>
          </w:p>
          <w:p w:rsidR="00BB4802" w:rsidRDefault="00BB4802" w:rsidP="00BB4802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保卫处</w:t>
            </w:r>
          </w:p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科学技术处</w:t>
            </w:r>
          </w:p>
          <w:p w:rsidR="00BB4802" w:rsidRDefault="00BB4802" w:rsidP="00BB4802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教师教育学院</w:t>
            </w:r>
          </w:p>
          <w:p w:rsidR="007A32FB" w:rsidRPr="00280936" w:rsidRDefault="007A32FB" w:rsidP="00A62826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教务处（</w:t>
            </w:r>
            <w:r w:rsidR="00A62826">
              <w:rPr>
                <w:rFonts w:eastAsia="仿宋_GB2312" w:hint="eastAsia"/>
                <w:color w:val="000000"/>
                <w:sz w:val="24"/>
              </w:rPr>
              <w:t>彭里</w:t>
            </w:r>
            <w:r w:rsidRPr="00280936"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992" w:type="dxa"/>
            <w:vAlign w:val="center"/>
          </w:tcPr>
          <w:p w:rsidR="007A32FB" w:rsidRPr="00280936" w:rsidRDefault="00E403A0" w:rsidP="008021EC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26</w:t>
            </w:r>
            <w:r w:rsidRPr="00280936">
              <w:rPr>
                <w:rFonts w:eastAsia="仿宋_GB2312"/>
                <w:color w:val="000000"/>
                <w:sz w:val="24"/>
              </w:rPr>
              <w:t>教停车场入口处</w:t>
            </w:r>
          </w:p>
        </w:tc>
        <w:tc>
          <w:tcPr>
            <w:tcW w:w="1560" w:type="dxa"/>
            <w:vAlign w:val="center"/>
          </w:tcPr>
          <w:p w:rsidR="00E403A0" w:rsidRPr="00280936" w:rsidRDefault="00E403A0" w:rsidP="00E403A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杨丽媛</w:t>
            </w:r>
          </w:p>
          <w:p w:rsidR="00A93E82" w:rsidRPr="00280936" w:rsidRDefault="00E403A0" w:rsidP="00E403A0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13983635289</w:t>
            </w:r>
          </w:p>
        </w:tc>
      </w:tr>
      <w:tr w:rsidR="00244C7F" w:rsidRPr="00280936" w:rsidTr="004142B9">
        <w:trPr>
          <w:cantSplit/>
          <w:trHeight w:val="1145"/>
        </w:trPr>
        <w:tc>
          <w:tcPr>
            <w:tcW w:w="993" w:type="dxa"/>
            <w:vAlign w:val="center"/>
          </w:tcPr>
          <w:p w:rsidR="00244C7F" w:rsidRPr="00280936" w:rsidRDefault="00244C7F" w:rsidP="007F6566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第五组</w:t>
            </w:r>
          </w:p>
        </w:tc>
        <w:tc>
          <w:tcPr>
            <w:tcW w:w="1134" w:type="dxa"/>
            <w:vAlign w:val="center"/>
          </w:tcPr>
          <w:p w:rsidR="00244C7F" w:rsidRPr="00280936" w:rsidRDefault="00244C7F" w:rsidP="008021EC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 w:rsidRPr="00280936">
              <w:rPr>
                <w:rFonts w:eastAsia="仿宋_GB2312"/>
                <w:color w:val="000000"/>
                <w:sz w:val="24"/>
              </w:rPr>
              <w:t>31</w:t>
            </w:r>
            <w:r w:rsidRPr="00280936">
              <w:rPr>
                <w:rFonts w:eastAsia="仿宋_GB2312"/>
                <w:color w:val="000000"/>
                <w:sz w:val="24"/>
              </w:rPr>
              <w:t>教学楼</w:t>
            </w:r>
          </w:p>
        </w:tc>
        <w:tc>
          <w:tcPr>
            <w:tcW w:w="1134" w:type="dxa"/>
            <w:vAlign w:val="center"/>
          </w:tcPr>
          <w:p w:rsidR="00244C7F" w:rsidRPr="00280936" w:rsidRDefault="00E67CBD" w:rsidP="00E67CBD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崔延强</w:t>
            </w:r>
          </w:p>
        </w:tc>
        <w:tc>
          <w:tcPr>
            <w:tcW w:w="4536" w:type="dxa"/>
            <w:vAlign w:val="center"/>
          </w:tcPr>
          <w:p w:rsidR="00E67CBD" w:rsidRDefault="00E67CBD" w:rsidP="00E67CBD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社会科学处</w:t>
            </w:r>
          </w:p>
          <w:p w:rsidR="00912BA0" w:rsidRDefault="00912BA0" w:rsidP="00912BA0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9D02FA">
              <w:rPr>
                <w:rFonts w:eastAsia="仿宋_GB2312" w:hint="eastAsia"/>
                <w:color w:val="000000"/>
                <w:sz w:val="24"/>
              </w:rPr>
              <w:t>国际合作与交流处</w:t>
            </w:r>
          </w:p>
          <w:p w:rsidR="00091F95" w:rsidRDefault="0007018F" w:rsidP="00091F95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725FD4">
              <w:rPr>
                <w:rFonts w:eastAsia="仿宋_GB2312" w:hint="eastAsia"/>
                <w:color w:val="000000"/>
                <w:sz w:val="24"/>
              </w:rPr>
              <w:t>实验室与设备管理处</w:t>
            </w:r>
          </w:p>
          <w:p w:rsidR="00E117D5" w:rsidRPr="00280936" w:rsidRDefault="00E117D5" w:rsidP="00E117D5">
            <w:pPr>
              <w:jc w:val="left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后勤集团</w:t>
            </w:r>
          </w:p>
          <w:p w:rsidR="00A62826" w:rsidRPr="00280936" w:rsidRDefault="00A62826" w:rsidP="002F6A2E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教务处（林萍）</w:t>
            </w:r>
          </w:p>
        </w:tc>
        <w:tc>
          <w:tcPr>
            <w:tcW w:w="992" w:type="dxa"/>
            <w:vAlign w:val="center"/>
          </w:tcPr>
          <w:p w:rsidR="00244C7F" w:rsidRPr="00280936" w:rsidRDefault="00244C7F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31</w:t>
            </w:r>
            <w:r w:rsidRPr="00280936">
              <w:rPr>
                <w:rFonts w:eastAsia="仿宋_GB2312"/>
                <w:color w:val="000000"/>
                <w:sz w:val="24"/>
              </w:rPr>
              <w:t>教樟树林入口处</w:t>
            </w:r>
          </w:p>
        </w:tc>
        <w:tc>
          <w:tcPr>
            <w:tcW w:w="1560" w:type="dxa"/>
            <w:vAlign w:val="center"/>
          </w:tcPr>
          <w:p w:rsidR="00244C7F" w:rsidRDefault="00845B21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刘晓龙</w:t>
            </w:r>
          </w:p>
          <w:p w:rsidR="00A93E82" w:rsidRPr="00280936" w:rsidRDefault="00845B21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845B21">
              <w:rPr>
                <w:rFonts w:eastAsia="仿宋_GB2312"/>
                <w:color w:val="000000"/>
                <w:sz w:val="24"/>
              </w:rPr>
              <w:t>13983243299</w:t>
            </w:r>
          </w:p>
        </w:tc>
      </w:tr>
      <w:tr w:rsidR="00244C7F" w:rsidRPr="00280936" w:rsidTr="004142B9">
        <w:trPr>
          <w:cantSplit/>
          <w:trHeight w:val="1145"/>
        </w:trPr>
        <w:tc>
          <w:tcPr>
            <w:tcW w:w="993" w:type="dxa"/>
            <w:vAlign w:val="center"/>
          </w:tcPr>
          <w:p w:rsidR="00244C7F" w:rsidRPr="00280936" w:rsidRDefault="00244C7F" w:rsidP="00134C34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936">
              <w:rPr>
                <w:rFonts w:eastAsia="仿宋_GB2312"/>
                <w:color w:val="000000"/>
                <w:sz w:val="24"/>
              </w:rPr>
              <w:t>第</w:t>
            </w:r>
            <w:r>
              <w:rPr>
                <w:rFonts w:eastAsia="仿宋_GB2312" w:hint="eastAsia"/>
                <w:color w:val="000000"/>
                <w:sz w:val="24"/>
              </w:rPr>
              <w:t>六</w:t>
            </w:r>
            <w:r w:rsidRPr="00280936">
              <w:rPr>
                <w:rFonts w:eastAsia="仿宋_GB2312"/>
                <w:color w:val="000000"/>
                <w:sz w:val="24"/>
              </w:rPr>
              <w:t>组</w:t>
            </w:r>
          </w:p>
        </w:tc>
        <w:tc>
          <w:tcPr>
            <w:tcW w:w="1134" w:type="dxa"/>
            <w:vAlign w:val="center"/>
          </w:tcPr>
          <w:p w:rsidR="00244C7F" w:rsidRPr="00280936" w:rsidRDefault="00244C7F" w:rsidP="002E0C45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荣昌校区</w:t>
            </w:r>
          </w:p>
        </w:tc>
        <w:tc>
          <w:tcPr>
            <w:tcW w:w="1134" w:type="dxa"/>
            <w:vAlign w:val="center"/>
          </w:tcPr>
          <w:p w:rsidR="00244C7F" w:rsidRPr="00280936" w:rsidRDefault="00244C7F" w:rsidP="00BB4802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王永才</w:t>
            </w:r>
          </w:p>
        </w:tc>
        <w:tc>
          <w:tcPr>
            <w:tcW w:w="4536" w:type="dxa"/>
            <w:vAlign w:val="center"/>
          </w:tcPr>
          <w:p w:rsidR="00244C7F" w:rsidRPr="00280936" w:rsidRDefault="00244C7F" w:rsidP="002E0C45">
            <w:pPr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荣昌校区综合办公室、教务工作办公室</w:t>
            </w:r>
          </w:p>
        </w:tc>
        <w:tc>
          <w:tcPr>
            <w:tcW w:w="992" w:type="dxa"/>
            <w:vAlign w:val="center"/>
          </w:tcPr>
          <w:p w:rsidR="00244C7F" w:rsidRPr="00280936" w:rsidRDefault="00244C7F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44C7F" w:rsidRDefault="00244C7F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sz w:val="24"/>
              </w:rPr>
              <w:t>曾仁权</w:t>
            </w:r>
            <w:proofErr w:type="gramEnd"/>
          </w:p>
          <w:p w:rsidR="00244C7F" w:rsidRPr="00280936" w:rsidRDefault="00244C7F" w:rsidP="002E0C45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2802C8">
              <w:rPr>
                <w:rFonts w:eastAsia="仿宋_GB2312"/>
                <w:color w:val="000000"/>
                <w:sz w:val="24"/>
              </w:rPr>
              <w:t>13658364199</w:t>
            </w:r>
          </w:p>
        </w:tc>
      </w:tr>
    </w:tbl>
    <w:p w:rsidR="006009D8" w:rsidRPr="00280936" w:rsidRDefault="006009D8" w:rsidP="00084C91">
      <w:pPr>
        <w:spacing w:line="80" w:lineRule="exact"/>
        <w:ind w:leftChars="200" w:left="420" w:firstLine="482"/>
        <w:jc w:val="center"/>
        <w:rPr>
          <w:rFonts w:eastAsia="仿宋_GB2312"/>
          <w:color w:val="000000"/>
          <w:sz w:val="24"/>
        </w:rPr>
      </w:pPr>
    </w:p>
    <w:p w:rsidR="0074077F" w:rsidRPr="00280936" w:rsidRDefault="00794F27" w:rsidP="00BB4802">
      <w:pPr>
        <w:spacing w:line="500" w:lineRule="exact"/>
        <w:outlineLvl w:val="0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b/>
          <w:color w:val="000000"/>
          <w:sz w:val="28"/>
          <w:szCs w:val="28"/>
        </w:rPr>
        <w:t>一、</w:t>
      </w:r>
      <w:r w:rsidR="0074077F" w:rsidRPr="00280936">
        <w:rPr>
          <w:rFonts w:eastAsia="仿宋_GB2312"/>
          <w:b/>
          <w:color w:val="000000"/>
          <w:sz w:val="28"/>
          <w:szCs w:val="28"/>
        </w:rPr>
        <w:t>检查集中时间</w:t>
      </w:r>
      <w:r w:rsidR="0074077F" w:rsidRPr="00280936">
        <w:rPr>
          <w:rFonts w:eastAsia="仿宋_GB2312"/>
          <w:color w:val="000000"/>
          <w:sz w:val="28"/>
          <w:szCs w:val="28"/>
        </w:rPr>
        <w:t>：</w:t>
      </w:r>
    </w:p>
    <w:p w:rsidR="0074077F" w:rsidRPr="00280936" w:rsidRDefault="00310E6C" w:rsidP="00437C2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9</w:t>
      </w:r>
      <w:r w:rsidR="0074077F" w:rsidRPr="00280936">
        <w:rPr>
          <w:rFonts w:eastAsia="仿宋_GB2312"/>
          <w:color w:val="000000"/>
          <w:sz w:val="28"/>
          <w:szCs w:val="28"/>
        </w:rPr>
        <w:t>月</w:t>
      </w:r>
      <w:r>
        <w:rPr>
          <w:rFonts w:eastAsia="仿宋_GB2312" w:hint="eastAsia"/>
          <w:color w:val="000000"/>
          <w:sz w:val="28"/>
          <w:szCs w:val="28"/>
        </w:rPr>
        <w:t>3</w:t>
      </w:r>
      <w:r w:rsidR="0074077F" w:rsidRPr="00280936">
        <w:rPr>
          <w:rFonts w:eastAsia="仿宋_GB2312"/>
          <w:color w:val="000000"/>
          <w:sz w:val="28"/>
          <w:szCs w:val="28"/>
        </w:rPr>
        <w:t>日</w:t>
      </w:r>
      <w:r w:rsidR="0074077F" w:rsidRPr="00280936">
        <w:rPr>
          <w:rFonts w:eastAsia="仿宋_GB2312"/>
          <w:color w:val="000000"/>
          <w:sz w:val="28"/>
          <w:szCs w:val="28"/>
        </w:rPr>
        <w:t>(</w:t>
      </w:r>
      <w:r w:rsidR="0074077F" w:rsidRPr="00280936">
        <w:rPr>
          <w:rFonts w:eastAsia="仿宋_GB2312"/>
          <w:color w:val="000000"/>
          <w:sz w:val="28"/>
          <w:szCs w:val="28"/>
        </w:rPr>
        <w:t>星期一</w:t>
      </w:r>
      <w:r w:rsidR="0074077F" w:rsidRPr="00280936">
        <w:rPr>
          <w:rFonts w:eastAsia="仿宋_GB2312"/>
          <w:color w:val="000000"/>
          <w:sz w:val="28"/>
          <w:szCs w:val="28"/>
        </w:rPr>
        <w:t>)</w:t>
      </w:r>
      <w:r w:rsidR="0074077F" w:rsidRPr="00280936">
        <w:rPr>
          <w:rFonts w:eastAsia="仿宋_GB2312"/>
          <w:color w:val="000000"/>
          <w:sz w:val="28"/>
          <w:szCs w:val="28"/>
        </w:rPr>
        <w:t>早上</w:t>
      </w:r>
      <w:r w:rsidR="00822CCF" w:rsidRPr="00280936">
        <w:rPr>
          <w:rFonts w:eastAsia="仿宋_GB2312"/>
          <w:color w:val="000000"/>
          <w:sz w:val="28"/>
          <w:szCs w:val="28"/>
        </w:rPr>
        <w:t>7:4</w:t>
      </w:r>
      <w:r w:rsidR="00822CCF">
        <w:rPr>
          <w:rFonts w:eastAsia="仿宋_GB2312" w:hint="eastAsia"/>
          <w:color w:val="000000"/>
          <w:sz w:val="28"/>
          <w:szCs w:val="28"/>
        </w:rPr>
        <w:t>0</w:t>
      </w:r>
      <w:r w:rsidR="00A535CA" w:rsidRPr="00280936">
        <w:rPr>
          <w:rFonts w:eastAsia="仿宋_GB2312"/>
          <w:color w:val="000000"/>
          <w:sz w:val="28"/>
          <w:szCs w:val="28"/>
        </w:rPr>
        <w:t>。</w:t>
      </w:r>
    </w:p>
    <w:p w:rsidR="0074077F" w:rsidRPr="00280936" w:rsidRDefault="00794F27" w:rsidP="00BB4802">
      <w:pPr>
        <w:spacing w:line="500" w:lineRule="exact"/>
        <w:outlineLvl w:val="0"/>
        <w:rPr>
          <w:rFonts w:eastAsia="仿宋_GB2312"/>
          <w:b/>
          <w:color w:val="000000"/>
          <w:sz w:val="28"/>
          <w:szCs w:val="28"/>
        </w:rPr>
      </w:pPr>
      <w:r w:rsidRPr="00280936">
        <w:rPr>
          <w:rFonts w:eastAsia="仿宋_GB2312"/>
          <w:b/>
          <w:color w:val="000000"/>
          <w:sz w:val="28"/>
          <w:szCs w:val="28"/>
        </w:rPr>
        <w:t>二、</w:t>
      </w:r>
      <w:r w:rsidR="0074077F" w:rsidRPr="00280936">
        <w:rPr>
          <w:rFonts w:eastAsia="仿宋_GB2312"/>
          <w:b/>
          <w:color w:val="000000"/>
          <w:sz w:val="28"/>
          <w:szCs w:val="28"/>
        </w:rPr>
        <w:t>检查集中地点：</w:t>
      </w:r>
    </w:p>
    <w:p w:rsidR="0074077F" w:rsidRPr="00280936" w:rsidRDefault="0074077F" w:rsidP="00437C2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color w:val="000000"/>
          <w:sz w:val="28"/>
          <w:szCs w:val="28"/>
        </w:rPr>
        <w:t>按照分组情况</w:t>
      </w:r>
      <w:r w:rsidR="000A16E9">
        <w:rPr>
          <w:rFonts w:eastAsia="仿宋_GB2312" w:hint="eastAsia"/>
          <w:color w:val="000000"/>
          <w:sz w:val="28"/>
          <w:szCs w:val="28"/>
        </w:rPr>
        <w:t>，</w:t>
      </w:r>
      <w:r w:rsidRPr="00280936">
        <w:rPr>
          <w:rFonts w:eastAsia="仿宋_GB2312"/>
          <w:color w:val="000000"/>
          <w:sz w:val="28"/>
          <w:szCs w:val="28"/>
        </w:rPr>
        <w:t>到所检查教学</w:t>
      </w:r>
      <w:r w:rsidR="00F61817">
        <w:rPr>
          <w:rFonts w:eastAsia="仿宋_GB2312" w:hint="eastAsia"/>
          <w:color w:val="000000"/>
          <w:sz w:val="28"/>
          <w:szCs w:val="28"/>
        </w:rPr>
        <w:t>楼</w:t>
      </w:r>
      <w:r w:rsidR="00BB1CFA">
        <w:rPr>
          <w:rFonts w:eastAsia="仿宋_GB2312" w:hint="eastAsia"/>
          <w:color w:val="000000"/>
          <w:sz w:val="28"/>
          <w:szCs w:val="28"/>
        </w:rPr>
        <w:t>对应</w:t>
      </w:r>
      <w:r w:rsidR="000A16E9">
        <w:rPr>
          <w:rFonts w:eastAsia="仿宋_GB2312" w:hint="eastAsia"/>
          <w:color w:val="000000"/>
          <w:sz w:val="28"/>
          <w:szCs w:val="28"/>
        </w:rPr>
        <w:t>地点</w:t>
      </w:r>
      <w:r w:rsidR="00BB1CFA">
        <w:rPr>
          <w:rFonts w:eastAsia="仿宋_GB2312" w:hint="eastAsia"/>
          <w:color w:val="000000"/>
          <w:sz w:val="28"/>
          <w:szCs w:val="28"/>
        </w:rPr>
        <w:t>集中</w:t>
      </w:r>
      <w:r w:rsidRPr="00280936">
        <w:rPr>
          <w:rFonts w:eastAsia="仿宋_GB2312"/>
          <w:color w:val="000000"/>
          <w:sz w:val="28"/>
          <w:szCs w:val="28"/>
        </w:rPr>
        <w:t>。</w:t>
      </w:r>
    </w:p>
    <w:p w:rsidR="0074077F" w:rsidRPr="00280936" w:rsidRDefault="00794F27" w:rsidP="00BB4802">
      <w:pPr>
        <w:spacing w:line="500" w:lineRule="exact"/>
        <w:outlineLvl w:val="0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b/>
          <w:color w:val="000000"/>
          <w:sz w:val="28"/>
          <w:szCs w:val="28"/>
        </w:rPr>
        <w:t>三、</w:t>
      </w:r>
      <w:r w:rsidR="0074077F" w:rsidRPr="00280936">
        <w:rPr>
          <w:rFonts w:eastAsia="仿宋_GB2312"/>
          <w:b/>
          <w:color w:val="000000"/>
          <w:sz w:val="28"/>
          <w:szCs w:val="28"/>
        </w:rPr>
        <w:t>检查要求：</w:t>
      </w:r>
    </w:p>
    <w:p w:rsidR="006A707F" w:rsidRPr="00280936" w:rsidRDefault="0074077F" w:rsidP="00437C2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color w:val="000000"/>
          <w:sz w:val="28"/>
          <w:szCs w:val="28"/>
        </w:rPr>
        <w:t>1</w:t>
      </w:r>
      <w:r w:rsidR="00253EA5" w:rsidRPr="00280936">
        <w:rPr>
          <w:rFonts w:eastAsia="仿宋_GB2312"/>
          <w:color w:val="000000"/>
          <w:sz w:val="28"/>
          <w:szCs w:val="28"/>
        </w:rPr>
        <w:t>.</w:t>
      </w:r>
      <w:r w:rsidR="00851AE8" w:rsidRPr="00280936">
        <w:rPr>
          <w:rFonts w:eastAsia="仿宋_GB2312"/>
          <w:color w:val="000000"/>
          <w:sz w:val="28"/>
          <w:szCs w:val="28"/>
        </w:rPr>
        <w:t>7:4</w:t>
      </w:r>
      <w:r w:rsidR="003E1077">
        <w:rPr>
          <w:rFonts w:eastAsia="仿宋_GB2312" w:hint="eastAsia"/>
          <w:color w:val="000000"/>
          <w:sz w:val="28"/>
          <w:szCs w:val="28"/>
        </w:rPr>
        <w:t>0</w:t>
      </w:r>
      <w:r w:rsidR="00851AE8" w:rsidRPr="00280936">
        <w:rPr>
          <w:rFonts w:eastAsia="仿宋_GB2312"/>
          <w:color w:val="000000"/>
          <w:sz w:val="28"/>
          <w:szCs w:val="28"/>
        </w:rPr>
        <w:t>-7:55</w:t>
      </w:r>
      <w:r w:rsidRPr="00280936">
        <w:rPr>
          <w:rFonts w:eastAsia="仿宋_GB2312"/>
          <w:color w:val="000000"/>
          <w:sz w:val="28"/>
          <w:szCs w:val="28"/>
        </w:rPr>
        <w:t>检查教学</w:t>
      </w:r>
      <w:proofErr w:type="gramStart"/>
      <w:r w:rsidRPr="00280936">
        <w:rPr>
          <w:rFonts w:eastAsia="仿宋_GB2312"/>
          <w:color w:val="000000"/>
          <w:sz w:val="28"/>
          <w:szCs w:val="28"/>
        </w:rPr>
        <w:t>楼及</w:t>
      </w:r>
      <w:r w:rsidR="002171F5">
        <w:rPr>
          <w:rFonts w:eastAsia="仿宋_GB2312" w:hint="eastAsia"/>
          <w:color w:val="000000"/>
          <w:sz w:val="28"/>
          <w:szCs w:val="28"/>
        </w:rPr>
        <w:t>其</w:t>
      </w:r>
      <w:proofErr w:type="gramEnd"/>
      <w:r w:rsidRPr="00280936">
        <w:rPr>
          <w:rFonts w:eastAsia="仿宋_GB2312"/>
          <w:color w:val="000000"/>
          <w:sz w:val="28"/>
          <w:szCs w:val="28"/>
        </w:rPr>
        <w:t>周边环境</w:t>
      </w:r>
      <w:r w:rsidR="00851AE8" w:rsidRPr="00280936">
        <w:rPr>
          <w:rFonts w:eastAsia="仿宋_GB2312"/>
          <w:color w:val="000000"/>
          <w:sz w:val="28"/>
          <w:szCs w:val="28"/>
        </w:rPr>
        <w:t>、</w:t>
      </w:r>
      <w:r w:rsidRPr="00280936">
        <w:rPr>
          <w:rFonts w:eastAsia="仿宋_GB2312"/>
          <w:color w:val="000000"/>
          <w:sz w:val="28"/>
          <w:szCs w:val="28"/>
        </w:rPr>
        <w:t>学生及教师到位情况</w:t>
      </w:r>
      <w:r w:rsidR="00851AE8" w:rsidRPr="00280936">
        <w:rPr>
          <w:rFonts w:eastAsia="仿宋_GB2312"/>
          <w:color w:val="000000"/>
          <w:sz w:val="28"/>
          <w:szCs w:val="28"/>
        </w:rPr>
        <w:t>、教师教学准备情况；</w:t>
      </w:r>
      <w:r w:rsidRPr="00280936">
        <w:rPr>
          <w:rFonts w:eastAsia="仿宋_GB2312"/>
          <w:color w:val="000000"/>
          <w:sz w:val="28"/>
          <w:szCs w:val="28"/>
        </w:rPr>
        <w:t>7</w:t>
      </w:r>
      <w:r w:rsidR="005024BA" w:rsidRPr="00280936">
        <w:rPr>
          <w:rFonts w:eastAsia="仿宋_GB2312"/>
          <w:color w:val="000000"/>
          <w:sz w:val="28"/>
          <w:szCs w:val="28"/>
        </w:rPr>
        <w:t>:</w:t>
      </w:r>
      <w:r w:rsidRPr="00280936">
        <w:rPr>
          <w:rFonts w:eastAsia="仿宋_GB2312"/>
          <w:color w:val="000000"/>
          <w:sz w:val="28"/>
          <w:szCs w:val="28"/>
        </w:rPr>
        <w:t>55</w:t>
      </w:r>
      <w:r w:rsidRPr="00280936">
        <w:rPr>
          <w:rFonts w:eastAsia="仿宋_GB2312"/>
          <w:color w:val="000000"/>
          <w:sz w:val="28"/>
          <w:szCs w:val="28"/>
        </w:rPr>
        <w:t>分进入课堂听课。</w:t>
      </w:r>
    </w:p>
    <w:p w:rsidR="007C40E1" w:rsidRPr="00280936" w:rsidRDefault="0074077F" w:rsidP="00437C2D">
      <w:pPr>
        <w:spacing w:line="50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color w:val="000000"/>
          <w:sz w:val="28"/>
          <w:szCs w:val="28"/>
        </w:rPr>
        <w:t>2</w:t>
      </w:r>
      <w:r w:rsidR="00253EA5" w:rsidRPr="00280936">
        <w:rPr>
          <w:rFonts w:eastAsia="仿宋_GB2312"/>
          <w:color w:val="000000"/>
          <w:sz w:val="28"/>
          <w:szCs w:val="28"/>
        </w:rPr>
        <w:t>.</w:t>
      </w:r>
      <w:r w:rsidRPr="00280936">
        <w:rPr>
          <w:rFonts w:eastAsia="仿宋_GB2312"/>
          <w:color w:val="000000"/>
          <w:sz w:val="28"/>
          <w:szCs w:val="28"/>
        </w:rPr>
        <w:t>参加检查人员填写《</w:t>
      </w:r>
      <w:r w:rsidR="00A93B1D">
        <w:rPr>
          <w:rFonts w:eastAsia="仿宋_GB2312" w:hint="eastAsia"/>
          <w:color w:val="000000"/>
          <w:sz w:val="28"/>
          <w:szCs w:val="28"/>
        </w:rPr>
        <w:t>西南大学新学期</w:t>
      </w:r>
      <w:r w:rsidRPr="00280936">
        <w:rPr>
          <w:rFonts w:eastAsia="仿宋_GB2312"/>
          <w:color w:val="000000"/>
          <w:sz w:val="28"/>
          <w:szCs w:val="28"/>
        </w:rPr>
        <w:t>教学检查表》《</w:t>
      </w:r>
      <w:r w:rsidR="00A93B1D">
        <w:rPr>
          <w:rFonts w:eastAsia="仿宋_GB2312" w:hint="eastAsia"/>
          <w:color w:val="000000"/>
          <w:sz w:val="28"/>
          <w:szCs w:val="28"/>
        </w:rPr>
        <w:t>西南大学</w:t>
      </w:r>
      <w:r w:rsidRPr="00280936">
        <w:rPr>
          <w:rFonts w:eastAsia="仿宋_GB2312"/>
          <w:color w:val="000000"/>
          <w:sz w:val="28"/>
          <w:szCs w:val="28"/>
        </w:rPr>
        <w:t>听课记录表》，</w:t>
      </w:r>
      <w:r w:rsidRPr="00280936">
        <w:rPr>
          <w:rFonts w:eastAsia="仿宋_GB2312"/>
          <w:color w:val="000000"/>
          <w:sz w:val="28"/>
          <w:szCs w:val="28"/>
        </w:rPr>
        <w:lastRenderedPageBreak/>
        <w:t>交教务处随行</w:t>
      </w:r>
      <w:r w:rsidR="00526F9C" w:rsidRPr="00280936">
        <w:rPr>
          <w:rFonts w:eastAsia="仿宋_GB2312"/>
          <w:color w:val="000000"/>
          <w:sz w:val="28"/>
          <w:szCs w:val="28"/>
        </w:rPr>
        <w:t>联络</w:t>
      </w:r>
      <w:r w:rsidRPr="00280936">
        <w:rPr>
          <w:rFonts w:eastAsia="仿宋_GB2312"/>
          <w:color w:val="000000"/>
          <w:sz w:val="28"/>
          <w:szCs w:val="28"/>
        </w:rPr>
        <w:t>人员。</w:t>
      </w:r>
      <w:bookmarkStart w:id="0" w:name="_GoBack"/>
      <w:bookmarkEnd w:id="0"/>
    </w:p>
    <w:p w:rsidR="007C40E1" w:rsidRPr="00280936" w:rsidRDefault="00084C91" w:rsidP="000A16E9">
      <w:pPr>
        <w:wordWrap w:val="0"/>
        <w:spacing w:line="560" w:lineRule="exact"/>
        <w:ind w:leftChars="200" w:left="420" w:firstLine="480"/>
        <w:jc w:val="right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color w:val="000000"/>
          <w:sz w:val="28"/>
          <w:szCs w:val="28"/>
        </w:rPr>
        <w:t>教务处</w:t>
      </w:r>
      <w:r w:rsidR="000A16E9">
        <w:rPr>
          <w:rFonts w:eastAsia="仿宋_GB2312" w:hint="eastAsia"/>
          <w:color w:val="000000"/>
          <w:sz w:val="28"/>
          <w:szCs w:val="28"/>
        </w:rPr>
        <w:t xml:space="preserve">    </w:t>
      </w:r>
    </w:p>
    <w:p w:rsidR="0066121C" w:rsidRPr="00280936" w:rsidRDefault="00916405" w:rsidP="000A16E9">
      <w:pPr>
        <w:spacing w:line="560" w:lineRule="exact"/>
        <w:ind w:leftChars="200" w:left="420" w:firstLine="480"/>
        <w:jc w:val="right"/>
        <w:rPr>
          <w:rFonts w:eastAsia="仿宋_GB2312"/>
          <w:color w:val="000000"/>
          <w:sz w:val="28"/>
          <w:szCs w:val="28"/>
        </w:rPr>
      </w:pPr>
      <w:r w:rsidRPr="00280936">
        <w:rPr>
          <w:rFonts w:eastAsia="仿宋_GB2312"/>
          <w:color w:val="000000"/>
          <w:sz w:val="28"/>
          <w:szCs w:val="28"/>
        </w:rPr>
        <w:t>201</w:t>
      </w:r>
      <w:r w:rsidR="00086583">
        <w:rPr>
          <w:rFonts w:eastAsia="仿宋_GB2312" w:hint="eastAsia"/>
          <w:color w:val="000000"/>
          <w:sz w:val="28"/>
          <w:szCs w:val="28"/>
        </w:rPr>
        <w:t>8</w:t>
      </w:r>
      <w:r w:rsidR="007C40E1" w:rsidRPr="00280936">
        <w:rPr>
          <w:rFonts w:eastAsia="仿宋_GB2312"/>
          <w:color w:val="000000"/>
          <w:sz w:val="28"/>
          <w:szCs w:val="28"/>
        </w:rPr>
        <w:t>年</w:t>
      </w:r>
      <w:r w:rsidR="00310E6C">
        <w:rPr>
          <w:rFonts w:eastAsia="仿宋_GB2312" w:hint="eastAsia"/>
          <w:color w:val="000000"/>
          <w:sz w:val="28"/>
          <w:szCs w:val="28"/>
        </w:rPr>
        <w:t>8</w:t>
      </w:r>
      <w:r w:rsidR="007C40E1" w:rsidRPr="00280936">
        <w:rPr>
          <w:rFonts w:eastAsia="仿宋_GB2312"/>
          <w:color w:val="000000"/>
          <w:sz w:val="28"/>
          <w:szCs w:val="28"/>
        </w:rPr>
        <w:t>月</w:t>
      </w:r>
      <w:r w:rsidR="00310E6C">
        <w:rPr>
          <w:rFonts w:eastAsia="仿宋_GB2312" w:hint="eastAsia"/>
          <w:color w:val="000000"/>
          <w:sz w:val="28"/>
          <w:szCs w:val="28"/>
        </w:rPr>
        <w:t>3</w:t>
      </w:r>
      <w:r w:rsidR="00265139">
        <w:rPr>
          <w:rFonts w:eastAsia="仿宋_GB2312" w:hint="eastAsia"/>
          <w:color w:val="000000"/>
          <w:sz w:val="28"/>
          <w:szCs w:val="28"/>
        </w:rPr>
        <w:t>1</w:t>
      </w:r>
      <w:r w:rsidR="007C40E1" w:rsidRPr="00280936">
        <w:rPr>
          <w:rFonts w:eastAsia="仿宋_GB2312"/>
          <w:color w:val="000000"/>
          <w:sz w:val="28"/>
          <w:szCs w:val="28"/>
        </w:rPr>
        <w:t>日</w:t>
      </w:r>
    </w:p>
    <w:sectPr w:rsidR="0066121C" w:rsidRPr="00280936" w:rsidSect="00437C2D">
      <w:pgSz w:w="11906" w:h="16838"/>
      <w:pgMar w:top="851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35" w:rsidRDefault="00674235" w:rsidP="0010053D">
      <w:r>
        <w:separator/>
      </w:r>
    </w:p>
  </w:endnote>
  <w:endnote w:type="continuationSeparator" w:id="0">
    <w:p w:rsidR="00674235" w:rsidRDefault="00674235" w:rsidP="0010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35" w:rsidRDefault="00674235" w:rsidP="0010053D">
      <w:r>
        <w:separator/>
      </w:r>
    </w:p>
  </w:footnote>
  <w:footnote w:type="continuationSeparator" w:id="0">
    <w:p w:rsidR="00674235" w:rsidRDefault="00674235" w:rsidP="00100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8C95A11A"/>
    <w:rsid w:val="8E685808"/>
    <w:rsid w:val="915EFFA0"/>
    <w:rsid w:val="91894A01"/>
    <w:rsid w:val="92D3E75F"/>
    <w:rsid w:val="975A144D"/>
    <w:rsid w:val="9806690A"/>
    <w:rsid w:val="9A0CFF7C"/>
    <w:rsid w:val="A35A0CC0"/>
    <w:rsid w:val="A5B75E0C"/>
    <w:rsid w:val="A76B8B02"/>
    <w:rsid w:val="AC183F10"/>
    <w:rsid w:val="B4867008"/>
    <w:rsid w:val="B5A36148"/>
    <w:rsid w:val="B7BB52E4"/>
    <w:rsid w:val="BFCDF291"/>
    <w:rsid w:val="C0882783"/>
    <w:rsid w:val="C0AB890B"/>
    <w:rsid w:val="C252C5AA"/>
    <w:rsid w:val="C5E07E91"/>
    <w:rsid w:val="C85A140E"/>
    <w:rsid w:val="D385DE2B"/>
    <w:rsid w:val="D4B4BF61"/>
    <w:rsid w:val="D5B65DF4"/>
    <w:rsid w:val="D5EF357A"/>
    <w:rsid w:val="D7165D05"/>
    <w:rsid w:val="DB417FC4"/>
    <w:rsid w:val="E4762AB0"/>
    <w:rsid w:val="EA9AED4F"/>
    <w:rsid w:val="F67AB820"/>
    <w:rsid w:val="FB8A657F"/>
    <w:rsid w:val="00013479"/>
    <w:rsid w:val="00014793"/>
    <w:rsid w:val="00021450"/>
    <w:rsid w:val="00022124"/>
    <w:rsid w:val="00036C9C"/>
    <w:rsid w:val="0003706E"/>
    <w:rsid w:val="00037098"/>
    <w:rsid w:val="0004105E"/>
    <w:rsid w:val="000436D0"/>
    <w:rsid w:val="000456B3"/>
    <w:rsid w:val="00047010"/>
    <w:rsid w:val="00057768"/>
    <w:rsid w:val="0006315D"/>
    <w:rsid w:val="00064A52"/>
    <w:rsid w:val="0007018F"/>
    <w:rsid w:val="00082DDE"/>
    <w:rsid w:val="00084C91"/>
    <w:rsid w:val="00086583"/>
    <w:rsid w:val="000910A6"/>
    <w:rsid w:val="00091F95"/>
    <w:rsid w:val="00092656"/>
    <w:rsid w:val="00093CD1"/>
    <w:rsid w:val="000941E3"/>
    <w:rsid w:val="00096685"/>
    <w:rsid w:val="000A16E9"/>
    <w:rsid w:val="000A2989"/>
    <w:rsid w:val="000A30AA"/>
    <w:rsid w:val="000A7FD2"/>
    <w:rsid w:val="000D09B5"/>
    <w:rsid w:val="000D1F2C"/>
    <w:rsid w:val="000D2693"/>
    <w:rsid w:val="000D3270"/>
    <w:rsid w:val="000E4193"/>
    <w:rsid w:val="000E4999"/>
    <w:rsid w:val="000E5DD3"/>
    <w:rsid w:val="000F0492"/>
    <w:rsid w:val="000F3185"/>
    <w:rsid w:val="0010053D"/>
    <w:rsid w:val="001016EE"/>
    <w:rsid w:val="00105FA8"/>
    <w:rsid w:val="00117548"/>
    <w:rsid w:val="00134773"/>
    <w:rsid w:val="00134C34"/>
    <w:rsid w:val="00146ADB"/>
    <w:rsid w:val="00151543"/>
    <w:rsid w:val="00155BA0"/>
    <w:rsid w:val="00161D02"/>
    <w:rsid w:val="00171E3E"/>
    <w:rsid w:val="00172A27"/>
    <w:rsid w:val="00185A86"/>
    <w:rsid w:val="001879C7"/>
    <w:rsid w:val="00192907"/>
    <w:rsid w:val="00193EE8"/>
    <w:rsid w:val="00194E9E"/>
    <w:rsid w:val="00195F45"/>
    <w:rsid w:val="001A1A1C"/>
    <w:rsid w:val="001A570B"/>
    <w:rsid w:val="001A7E48"/>
    <w:rsid w:val="001B1CC7"/>
    <w:rsid w:val="001B5408"/>
    <w:rsid w:val="001C657A"/>
    <w:rsid w:val="001D7154"/>
    <w:rsid w:val="001E188E"/>
    <w:rsid w:val="001E248B"/>
    <w:rsid w:val="001E4C5F"/>
    <w:rsid w:val="001E72ED"/>
    <w:rsid w:val="001F37E3"/>
    <w:rsid w:val="00200BF0"/>
    <w:rsid w:val="0021094F"/>
    <w:rsid w:val="002171F5"/>
    <w:rsid w:val="0022177C"/>
    <w:rsid w:val="00244C7F"/>
    <w:rsid w:val="0024610E"/>
    <w:rsid w:val="00252194"/>
    <w:rsid w:val="00253EA5"/>
    <w:rsid w:val="002606AB"/>
    <w:rsid w:val="00260A8B"/>
    <w:rsid w:val="00261B9A"/>
    <w:rsid w:val="0026365C"/>
    <w:rsid w:val="00265139"/>
    <w:rsid w:val="002655B0"/>
    <w:rsid w:val="00277246"/>
    <w:rsid w:val="002802C8"/>
    <w:rsid w:val="00280936"/>
    <w:rsid w:val="00283EE2"/>
    <w:rsid w:val="002849ED"/>
    <w:rsid w:val="00285E54"/>
    <w:rsid w:val="002932EA"/>
    <w:rsid w:val="002A6722"/>
    <w:rsid w:val="002B3B1E"/>
    <w:rsid w:val="002B42B3"/>
    <w:rsid w:val="002B58E4"/>
    <w:rsid w:val="002B6A09"/>
    <w:rsid w:val="002B7C0F"/>
    <w:rsid w:val="002C1473"/>
    <w:rsid w:val="002D43DD"/>
    <w:rsid w:val="002E0C45"/>
    <w:rsid w:val="002E4356"/>
    <w:rsid w:val="002E712A"/>
    <w:rsid w:val="002F67D0"/>
    <w:rsid w:val="002F6A2E"/>
    <w:rsid w:val="0030308B"/>
    <w:rsid w:val="00305DCC"/>
    <w:rsid w:val="00310E6C"/>
    <w:rsid w:val="00314657"/>
    <w:rsid w:val="00314726"/>
    <w:rsid w:val="0031713A"/>
    <w:rsid w:val="00320D1C"/>
    <w:rsid w:val="00320EA8"/>
    <w:rsid w:val="00321167"/>
    <w:rsid w:val="003216AB"/>
    <w:rsid w:val="00327652"/>
    <w:rsid w:val="00333506"/>
    <w:rsid w:val="003339DC"/>
    <w:rsid w:val="00341178"/>
    <w:rsid w:val="00343644"/>
    <w:rsid w:val="00344A7B"/>
    <w:rsid w:val="00350943"/>
    <w:rsid w:val="00357FCA"/>
    <w:rsid w:val="00375A96"/>
    <w:rsid w:val="003925C4"/>
    <w:rsid w:val="003926CD"/>
    <w:rsid w:val="003966C6"/>
    <w:rsid w:val="003A5F4A"/>
    <w:rsid w:val="003B5C91"/>
    <w:rsid w:val="003D4838"/>
    <w:rsid w:val="003E1077"/>
    <w:rsid w:val="003F0794"/>
    <w:rsid w:val="003F3AA0"/>
    <w:rsid w:val="003F3FD9"/>
    <w:rsid w:val="00402BFE"/>
    <w:rsid w:val="0040734B"/>
    <w:rsid w:val="0041163A"/>
    <w:rsid w:val="004116AE"/>
    <w:rsid w:val="00412721"/>
    <w:rsid w:val="004140EF"/>
    <w:rsid w:val="004142B9"/>
    <w:rsid w:val="004163F1"/>
    <w:rsid w:val="00425985"/>
    <w:rsid w:val="00431CC8"/>
    <w:rsid w:val="0043539C"/>
    <w:rsid w:val="00437C2D"/>
    <w:rsid w:val="00445026"/>
    <w:rsid w:val="00461F33"/>
    <w:rsid w:val="004702E0"/>
    <w:rsid w:val="00476D4C"/>
    <w:rsid w:val="004829F3"/>
    <w:rsid w:val="00495438"/>
    <w:rsid w:val="00497BBE"/>
    <w:rsid w:val="004A3348"/>
    <w:rsid w:val="004A49DE"/>
    <w:rsid w:val="004C5A1A"/>
    <w:rsid w:val="004D0E92"/>
    <w:rsid w:val="004D64D1"/>
    <w:rsid w:val="004D7703"/>
    <w:rsid w:val="004E4E4B"/>
    <w:rsid w:val="004E6B80"/>
    <w:rsid w:val="004F0E94"/>
    <w:rsid w:val="004F3DC1"/>
    <w:rsid w:val="004F400D"/>
    <w:rsid w:val="004F5608"/>
    <w:rsid w:val="004F5810"/>
    <w:rsid w:val="00501B7C"/>
    <w:rsid w:val="005024BA"/>
    <w:rsid w:val="0050263C"/>
    <w:rsid w:val="00507AE3"/>
    <w:rsid w:val="00507B66"/>
    <w:rsid w:val="0051730A"/>
    <w:rsid w:val="00521268"/>
    <w:rsid w:val="00526F9C"/>
    <w:rsid w:val="005303C7"/>
    <w:rsid w:val="00542796"/>
    <w:rsid w:val="0054387F"/>
    <w:rsid w:val="00552824"/>
    <w:rsid w:val="00552A3E"/>
    <w:rsid w:val="00554342"/>
    <w:rsid w:val="005818A9"/>
    <w:rsid w:val="0058240C"/>
    <w:rsid w:val="00594988"/>
    <w:rsid w:val="005A01A4"/>
    <w:rsid w:val="005B146B"/>
    <w:rsid w:val="005B766C"/>
    <w:rsid w:val="005C1745"/>
    <w:rsid w:val="005D2243"/>
    <w:rsid w:val="005E01B8"/>
    <w:rsid w:val="005E2B3B"/>
    <w:rsid w:val="005F3A03"/>
    <w:rsid w:val="005F755F"/>
    <w:rsid w:val="006009D8"/>
    <w:rsid w:val="00603126"/>
    <w:rsid w:val="0060398E"/>
    <w:rsid w:val="006140AE"/>
    <w:rsid w:val="006154F9"/>
    <w:rsid w:val="006324D5"/>
    <w:rsid w:val="006356F5"/>
    <w:rsid w:val="00642FCE"/>
    <w:rsid w:val="00643E6B"/>
    <w:rsid w:val="006447FA"/>
    <w:rsid w:val="00650D27"/>
    <w:rsid w:val="00653A26"/>
    <w:rsid w:val="00653F7E"/>
    <w:rsid w:val="00655D5A"/>
    <w:rsid w:val="0065773B"/>
    <w:rsid w:val="006603BA"/>
    <w:rsid w:val="0066121C"/>
    <w:rsid w:val="00662DB2"/>
    <w:rsid w:val="00674235"/>
    <w:rsid w:val="00674A3E"/>
    <w:rsid w:val="00680C2A"/>
    <w:rsid w:val="00685545"/>
    <w:rsid w:val="006A3B0F"/>
    <w:rsid w:val="006A707F"/>
    <w:rsid w:val="006B3B38"/>
    <w:rsid w:val="006C37A7"/>
    <w:rsid w:val="006C4C4A"/>
    <w:rsid w:val="006C66D1"/>
    <w:rsid w:val="006D0955"/>
    <w:rsid w:val="006E3957"/>
    <w:rsid w:val="0070200E"/>
    <w:rsid w:val="00721219"/>
    <w:rsid w:val="00725FD4"/>
    <w:rsid w:val="0072615F"/>
    <w:rsid w:val="0073184F"/>
    <w:rsid w:val="007405D5"/>
    <w:rsid w:val="0074077F"/>
    <w:rsid w:val="00747FE7"/>
    <w:rsid w:val="00751346"/>
    <w:rsid w:val="00754D5F"/>
    <w:rsid w:val="00757FF6"/>
    <w:rsid w:val="00761811"/>
    <w:rsid w:val="0077052D"/>
    <w:rsid w:val="00780655"/>
    <w:rsid w:val="00787884"/>
    <w:rsid w:val="0079119F"/>
    <w:rsid w:val="0079340B"/>
    <w:rsid w:val="00794F27"/>
    <w:rsid w:val="007966FD"/>
    <w:rsid w:val="007A32FB"/>
    <w:rsid w:val="007A61E6"/>
    <w:rsid w:val="007C0501"/>
    <w:rsid w:val="007C40E1"/>
    <w:rsid w:val="007E1DF6"/>
    <w:rsid w:val="007E4F5B"/>
    <w:rsid w:val="007E56BD"/>
    <w:rsid w:val="007E635A"/>
    <w:rsid w:val="007F6566"/>
    <w:rsid w:val="007F6AFD"/>
    <w:rsid w:val="00801A0A"/>
    <w:rsid w:val="00802092"/>
    <w:rsid w:val="008021EC"/>
    <w:rsid w:val="00806CAE"/>
    <w:rsid w:val="00814E3E"/>
    <w:rsid w:val="00815152"/>
    <w:rsid w:val="00822CCF"/>
    <w:rsid w:val="00826496"/>
    <w:rsid w:val="008265A6"/>
    <w:rsid w:val="00835E40"/>
    <w:rsid w:val="00840135"/>
    <w:rsid w:val="00840C2A"/>
    <w:rsid w:val="008430FB"/>
    <w:rsid w:val="00845B21"/>
    <w:rsid w:val="00851AE8"/>
    <w:rsid w:val="0085460D"/>
    <w:rsid w:val="00861844"/>
    <w:rsid w:val="0087428B"/>
    <w:rsid w:val="0087684F"/>
    <w:rsid w:val="00880EC3"/>
    <w:rsid w:val="00891957"/>
    <w:rsid w:val="008A13A6"/>
    <w:rsid w:val="008A23C3"/>
    <w:rsid w:val="008A2A3F"/>
    <w:rsid w:val="008A7D88"/>
    <w:rsid w:val="008B3434"/>
    <w:rsid w:val="008B3ACA"/>
    <w:rsid w:val="008C12EE"/>
    <w:rsid w:val="008C43F6"/>
    <w:rsid w:val="008D1CCD"/>
    <w:rsid w:val="008D2F7F"/>
    <w:rsid w:val="008D3ABC"/>
    <w:rsid w:val="008E2AD9"/>
    <w:rsid w:val="008E3227"/>
    <w:rsid w:val="008E7505"/>
    <w:rsid w:val="008F1E1A"/>
    <w:rsid w:val="008F6FDB"/>
    <w:rsid w:val="00901681"/>
    <w:rsid w:val="009025B2"/>
    <w:rsid w:val="00912BA0"/>
    <w:rsid w:val="00915D0D"/>
    <w:rsid w:val="00916405"/>
    <w:rsid w:val="00925D8F"/>
    <w:rsid w:val="00926E8C"/>
    <w:rsid w:val="0092784E"/>
    <w:rsid w:val="00930ECE"/>
    <w:rsid w:val="00935A83"/>
    <w:rsid w:val="009535FF"/>
    <w:rsid w:val="009567A9"/>
    <w:rsid w:val="009569B6"/>
    <w:rsid w:val="009646AC"/>
    <w:rsid w:val="00965A3C"/>
    <w:rsid w:val="00971743"/>
    <w:rsid w:val="00976622"/>
    <w:rsid w:val="009807AB"/>
    <w:rsid w:val="009961A7"/>
    <w:rsid w:val="009A7235"/>
    <w:rsid w:val="009B2E42"/>
    <w:rsid w:val="009B4AA9"/>
    <w:rsid w:val="009B6FB4"/>
    <w:rsid w:val="009C0B26"/>
    <w:rsid w:val="009D02FA"/>
    <w:rsid w:val="009D2C1D"/>
    <w:rsid w:val="009D6347"/>
    <w:rsid w:val="009F49E6"/>
    <w:rsid w:val="009F780C"/>
    <w:rsid w:val="00A14C21"/>
    <w:rsid w:val="00A16A0A"/>
    <w:rsid w:val="00A31631"/>
    <w:rsid w:val="00A33A13"/>
    <w:rsid w:val="00A36B33"/>
    <w:rsid w:val="00A37B66"/>
    <w:rsid w:val="00A402D6"/>
    <w:rsid w:val="00A535CA"/>
    <w:rsid w:val="00A57F7F"/>
    <w:rsid w:val="00A62826"/>
    <w:rsid w:val="00A6287A"/>
    <w:rsid w:val="00A65B64"/>
    <w:rsid w:val="00A713BD"/>
    <w:rsid w:val="00A75367"/>
    <w:rsid w:val="00A775F6"/>
    <w:rsid w:val="00A80F9D"/>
    <w:rsid w:val="00A81B2B"/>
    <w:rsid w:val="00A90056"/>
    <w:rsid w:val="00A92871"/>
    <w:rsid w:val="00A93B1D"/>
    <w:rsid w:val="00A93E82"/>
    <w:rsid w:val="00AA6308"/>
    <w:rsid w:val="00AB0FA8"/>
    <w:rsid w:val="00AB3C1C"/>
    <w:rsid w:val="00AB6BF1"/>
    <w:rsid w:val="00AC150C"/>
    <w:rsid w:val="00AC424E"/>
    <w:rsid w:val="00AC5F91"/>
    <w:rsid w:val="00AD12DA"/>
    <w:rsid w:val="00AD737C"/>
    <w:rsid w:val="00AE001A"/>
    <w:rsid w:val="00AE18DC"/>
    <w:rsid w:val="00AE6D9A"/>
    <w:rsid w:val="00B16645"/>
    <w:rsid w:val="00B216B5"/>
    <w:rsid w:val="00B25DFE"/>
    <w:rsid w:val="00B37EB6"/>
    <w:rsid w:val="00B42AAF"/>
    <w:rsid w:val="00B4548A"/>
    <w:rsid w:val="00B474CE"/>
    <w:rsid w:val="00B475FA"/>
    <w:rsid w:val="00B56E5C"/>
    <w:rsid w:val="00B70FC9"/>
    <w:rsid w:val="00B7538B"/>
    <w:rsid w:val="00B758D2"/>
    <w:rsid w:val="00B77E77"/>
    <w:rsid w:val="00B81AC9"/>
    <w:rsid w:val="00B831C0"/>
    <w:rsid w:val="00B9562C"/>
    <w:rsid w:val="00B9578F"/>
    <w:rsid w:val="00B973C1"/>
    <w:rsid w:val="00B9762D"/>
    <w:rsid w:val="00BA0CC0"/>
    <w:rsid w:val="00BA67C9"/>
    <w:rsid w:val="00BA73D9"/>
    <w:rsid w:val="00BB0E4A"/>
    <w:rsid w:val="00BB1CFA"/>
    <w:rsid w:val="00BB4802"/>
    <w:rsid w:val="00BD2079"/>
    <w:rsid w:val="00BD2448"/>
    <w:rsid w:val="00BD4EE9"/>
    <w:rsid w:val="00BD65F9"/>
    <w:rsid w:val="00BF20A9"/>
    <w:rsid w:val="00BF6EEA"/>
    <w:rsid w:val="00C00C2E"/>
    <w:rsid w:val="00C053A1"/>
    <w:rsid w:val="00C12CF4"/>
    <w:rsid w:val="00C16B58"/>
    <w:rsid w:val="00C20863"/>
    <w:rsid w:val="00C36B93"/>
    <w:rsid w:val="00C40990"/>
    <w:rsid w:val="00C41B25"/>
    <w:rsid w:val="00C50388"/>
    <w:rsid w:val="00C626E3"/>
    <w:rsid w:val="00C631B4"/>
    <w:rsid w:val="00C669CB"/>
    <w:rsid w:val="00C71089"/>
    <w:rsid w:val="00C8286D"/>
    <w:rsid w:val="00C91BBF"/>
    <w:rsid w:val="00C9384A"/>
    <w:rsid w:val="00CA11FD"/>
    <w:rsid w:val="00CA30CF"/>
    <w:rsid w:val="00CA5DB9"/>
    <w:rsid w:val="00CA6607"/>
    <w:rsid w:val="00CA6896"/>
    <w:rsid w:val="00CB7E6B"/>
    <w:rsid w:val="00CC7B92"/>
    <w:rsid w:val="00CD6166"/>
    <w:rsid w:val="00CD62C8"/>
    <w:rsid w:val="00CF3B2D"/>
    <w:rsid w:val="00D00315"/>
    <w:rsid w:val="00D1101C"/>
    <w:rsid w:val="00D16952"/>
    <w:rsid w:val="00D3388D"/>
    <w:rsid w:val="00D40DBB"/>
    <w:rsid w:val="00D411B7"/>
    <w:rsid w:val="00D56B5B"/>
    <w:rsid w:val="00D63CC1"/>
    <w:rsid w:val="00D64F13"/>
    <w:rsid w:val="00D66816"/>
    <w:rsid w:val="00D70174"/>
    <w:rsid w:val="00D73AF3"/>
    <w:rsid w:val="00D74D7F"/>
    <w:rsid w:val="00D8166D"/>
    <w:rsid w:val="00D81989"/>
    <w:rsid w:val="00D8351E"/>
    <w:rsid w:val="00D922E9"/>
    <w:rsid w:val="00DA5CD4"/>
    <w:rsid w:val="00DB2478"/>
    <w:rsid w:val="00DB492F"/>
    <w:rsid w:val="00DB5A02"/>
    <w:rsid w:val="00DC43AB"/>
    <w:rsid w:val="00DC4C3A"/>
    <w:rsid w:val="00DD068A"/>
    <w:rsid w:val="00DD10E0"/>
    <w:rsid w:val="00DD5295"/>
    <w:rsid w:val="00DD556B"/>
    <w:rsid w:val="00DE0862"/>
    <w:rsid w:val="00DE4D7C"/>
    <w:rsid w:val="00DF2050"/>
    <w:rsid w:val="00E04FFC"/>
    <w:rsid w:val="00E117D5"/>
    <w:rsid w:val="00E12763"/>
    <w:rsid w:val="00E12E73"/>
    <w:rsid w:val="00E164F0"/>
    <w:rsid w:val="00E2143F"/>
    <w:rsid w:val="00E235DD"/>
    <w:rsid w:val="00E31EFD"/>
    <w:rsid w:val="00E37FC1"/>
    <w:rsid w:val="00E403A0"/>
    <w:rsid w:val="00E44FE8"/>
    <w:rsid w:val="00E4526C"/>
    <w:rsid w:val="00E4677E"/>
    <w:rsid w:val="00E5389D"/>
    <w:rsid w:val="00E545A2"/>
    <w:rsid w:val="00E603C1"/>
    <w:rsid w:val="00E67CBD"/>
    <w:rsid w:val="00E703A6"/>
    <w:rsid w:val="00E7289B"/>
    <w:rsid w:val="00E84448"/>
    <w:rsid w:val="00E850E0"/>
    <w:rsid w:val="00E935C6"/>
    <w:rsid w:val="00EA3A5D"/>
    <w:rsid w:val="00EB44AA"/>
    <w:rsid w:val="00EB5202"/>
    <w:rsid w:val="00EB65FD"/>
    <w:rsid w:val="00EC0329"/>
    <w:rsid w:val="00EC4528"/>
    <w:rsid w:val="00EC4F74"/>
    <w:rsid w:val="00EC51D5"/>
    <w:rsid w:val="00EC7AB5"/>
    <w:rsid w:val="00ED0F5C"/>
    <w:rsid w:val="00ED136D"/>
    <w:rsid w:val="00ED4EDD"/>
    <w:rsid w:val="00EE5F8F"/>
    <w:rsid w:val="00F01DFB"/>
    <w:rsid w:val="00F1248C"/>
    <w:rsid w:val="00F23B8D"/>
    <w:rsid w:val="00F23F59"/>
    <w:rsid w:val="00F25933"/>
    <w:rsid w:val="00F25F94"/>
    <w:rsid w:val="00F304FA"/>
    <w:rsid w:val="00F30D43"/>
    <w:rsid w:val="00F35D3C"/>
    <w:rsid w:val="00F36EFE"/>
    <w:rsid w:val="00F3731C"/>
    <w:rsid w:val="00F37E25"/>
    <w:rsid w:val="00F40A9D"/>
    <w:rsid w:val="00F43B06"/>
    <w:rsid w:val="00F61817"/>
    <w:rsid w:val="00F70854"/>
    <w:rsid w:val="00F72BE4"/>
    <w:rsid w:val="00F8107B"/>
    <w:rsid w:val="00F95EA6"/>
    <w:rsid w:val="00FA72EC"/>
    <w:rsid w:val="00FB2474"/>
    <w:rsid w:val="00FB2C34"/>
    <w:rsid w:val="00FB63CC"/>
    <w:rsid w:val="00FB7737"/>
    <w:rsid w:val="00FC7166"/>
    <w:rsid w:val="00FD0C09"/>
    <w:rsid w:val="00FE442B"/>
    <w:rsid w:val="00FE7A72"/>
    <w:rsid w:val="00FF0D54"/>
    <w:rsid w:val="00FF4679"/>
    <w:rsid w:val="00FF646E"/>
    <w:rsid w:val="04B89A3C"/>
    <w:rsid w:val="0605DF1C"/>
    <w:rsid w:val="069D7BC3"/>
    <w:rsid w:val="07CB35AF"/>
    <w:rsid w:val="0CD746A8"/>
    <w:rsid w:val="100A1A6C"/>
    <w:rsid w:val="14D4C581"/>
    <w:rsid w:val="1B9798E0"/>
    <w:rsid w:val="2430A4D5"/>
    <w:rsid w:val="26E5E496"/>
    <w:rsid w:val="2702A770"/>
    <w:rsid w:val="28918022"/>
    <w:rsid w:val="2DC19528"/>
    <w:rsid w:val="32217574"/>
    <w:rsid w:val="363E39B8"/>
    <w:rsid w:val="37949270"/>
    <w:rsid w:val="3A81B1BF"/>
    <w:rsid w:val="3D6464A3"/>
    <w:rsid w:val="43085034"/>
    <w:rsid w:val="477C5E22"/>
    <w:rsid w:val="5017E41E"/>
    <w:rsid w:val="5184D3DF"/>
    <w:rsid w:val="53CE8161"/>
    <w:rsid w:val="55D30919"/>
    <w:rsid w:val="564FD890"/>
    <w:rsid w:val="58BE44EB"/>
    <w:rsid w:val="648C5AAB"/>
    <w:rsid w:val="6B1F42F0"/>
    <w:rsid w:val="6B625D6A"/>
    <w:rsid w:val="7166E329"/>
    <w:rsid w:val="7511F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07AE3"/>
    <w:rPr>
      <w:sz w:val="18"/>
      <w:szCs w:val="18"/>
    </w:rPr>
  </w:style>
  <w:style w:type="paragraph" w:styleId="a4">
    <w:name w:val="Date"/>
    <w:basedOn w:val="a"/>
    <w:next w:val="a"/>
    <w:rsid w:val="00507AE3"/>
    <w:pPr>
      <w:ind w:leftChars="2500" w:left="100"/>
    </w:pPr>
  </w:style>
  <w:style w:type="paragraph" w:styleId="a5">
    <w:name w:val="header"/>
    <w:basedOn w:val="a"/>
    <w:link w:val="Char"/>
    <w:rsid w:val="00B7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7538B"/>
    <w:rPr>
      <w:kern w:val="2"/>
      <w:sz w:val="18"/>
      <w:szCs w:val="18"/>
    </w:rPr>
  </w:style>
  <w:style w:type="paragraph" w:styleId="a6">
    <w:name w:val="footer"/>
    <w:basedOn w:val="a"/>
    <w:link w:val="Char0"/>
    <w:rsid w:val="00B75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7538B"/>
    <w:rPr>
      <w:kern w:val="2"/>
      <w:sz w:val="18"/>
      <w:szCs w:val="18"/>
    </w:rPr>
  </w:style>
  <w:style w:type="paragraph" w:styleId="a7">
    <w:name w:val="Document Map"/>
    <w:basedOn w:val="a"/>
    <w:link w:val="Char1"/>
    <w:rsid w:val="00BB4802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rsid w:val="00BB4802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07AE3"/>
    <w:rPr>
      <w:sz w:val="18"/>
      <w:szCs w:val="18"/>
    </w:rPr>
  </w:style>
  <w:style w:type="paragraph" w:styleId="a4">
    <w:name w:val="Date"/>
    <w:basedOn w:val="a"/>
    <w:next w:val="a"/>
    <w:rsid w:val="00507AE3"/>
    <w:pPr>
      <w:ind w:leftChars="2500" w:left="100"/>
    </w:pPr>
  </w:style>
  <w:style w:type="paragraph" w:styleId="a5">
    <w:name w:val="header"/>
    <w:basedOn w:val="a"/>
    <w:link w:val="Char"/>
    <w:rsid w:val="00B75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B7538B"/>
    <w:rPr>
      <w:kern w:val="2"/>
      <w:sz w:val="18"/>
      <w:szCs w:val="18"/>
    </w:rPr>
  </w:style>
  <w:style w:type="paragraph" w:styleId="a6">
    <w:name w:val="footer"/>
    <w:basedOn w:val="a"/>
    <w:link w:val="Char0"/>
    <w:rsid w:val="00B75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B75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2</Pages>
  <Words>104</Words>
  <Characters>599</Characters>
  <Application>Microsoft Office Word</Application>
  <DocSecurity>0</DocSecurity>
  <Lines>4</Lines>
  <Paragraphs>1</Paragraphs>
  <ScaleCrop>false</ScaleCrop>
  <Company>WwW.YlmF.CoM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西南大学新学期开学教学检查安排</dc:title>
  <dc:creator>YlmF</dc:creator>
  <cp:lastModifiedBy>lxy</cp:lastModifiedBy>
  <cp:revision>46</cp:revision>
  <cp:lastPrinted>2018-08-30T09:39:00Z</cp:lastPrinted>
  <dcterms:created xsi:type="dcterms:W3CDTF">2017-02-23T08:24:00Z</dcterms:created>
  <dcterms:modified xsi:type="dcterms:W3CDTF">2018-08-31T07:18:00Z</dcterms:modified>
</cp:coreProperties>
</file>