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E72B0" w:rsidP="00B542E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关于部分学院进行专业选修课</w:t>
      </w:r>
      <w:r w:rsidR="001A6AFB">
        <w:rPr>
          <w:rFonts w:asciiTheme="majorEastAsia" w:eastAsiaTheme="majorEastAsia" w:hAnsiTheme="majorEastAsia" w:hint="eastAsia"/>
          <w:b/>
          <w:sz w:val="28"/>
          <w:szCs w:val="28"/>
        </w:rPr>
        <w:t>选课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的</w:t>
      </w:r>
      <w:r w:rsidR="00B542E5" w:rsidRPr="00B542E5">
        <w:rPr>
          <w:rFonts w:asciiTheme="majorEastAsia" w:eastAsiaTheme="majorEastAsia" w:hAnsiTheme="majorEastAsia" w:hint="eastAsia"/>
          <w:b/>
          <w:sz w:val="28"/>
          <w:szCs w:val="28"/>
        </w:rPr>
        <w:t>通知</w:t>
      </w:r>
    </w:p>
    <w:p w:rsidR="00B542E5" w:rsidRPr="00E56B1A" w:rsidRDefault="00E56B1A" w:rsidP="00B542E5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各</w:t>
      </w:r>
      <w:r w:rsidR="00904B53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相关</w:t>
      </w: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学院（部）：</w:t>
      </w:r>
    </w:p>
    <w:p w:rsidR="00E56B1A" w:rsidRDefault="00E56B1A" w:rsidP="00DC36C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86AE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请组织</w:t>
      </w:r>
      <w:r w:rsidR="00AB706A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2015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专业选修课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选课工作，现将具体事宜通知如下：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选课时间：</w:t>
      </w:r>
    </w:p>
    <w:p w:rsidR="00DC36C5" w:rsidRDefault="00FE72B0" w:rsidP="00DC36C5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12日（星期四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：00 ——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13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日（</w:t>
      </w:r>
      <w:r>
        <w:rPr>
          <w:rFonts w:asciiTheme="minorEastAsia" w:eastAsiaTheme="minorEastAsia" w:hAnsiTheme="minorEastAsia" w:hint="eastAsia"/>
          <w:sz w:val="28"/>
          <w:szCs w:val="28"/>
        </w:rPr>
        <w:t>星期五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）12：00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选课对象：</w:t>
      </w:r>
    </w:p>
    <w:p w:rsidR="00DC36C5" w:rsidRDefault="00FE72B0" w:rsidP="003D5FAF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2015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级全日制本科生</w:t>
      </w:r>
    </w:p>
    <w:p w:rsidR="00FE72B0" w:rsidRDefault="003D5FAF" w:rsidP="00FE72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D5FAF">
        <w:rPr>
          <w:rFonts w:asciiTheme="minorEastAsia" w:eastAsiaTheme="minorEastAsia" w:hAnsiTheme="minorEastAsia" w:hint="eastAsia"/>
          <w:sz w:val="28"/>
          <w:szCs w:val="28"/>
        </w:rPr>
        <w:t>开放选课学院：</w:t>
      </w:r>
    </w:p>
    <w:tbl>
      <w:tblPr>
        <w:tblStyle w:val="a5"/>
        <w:tblW w:w="0" w:type="auto"/>
        <w:tblInd w:w="720" w:type="dxa"/>
        <w:tblLook w:val="04A0"/>
      </w:tblPr>
      <w:tblGrid>
        <w:gridCol w:w="3915"/>
        <w:gridCol w:w="3887"/>
      </w:tblGrid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经济管理学院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文学院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历史文化学院、民族学院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物理科学与技术学院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资源环境学院</w:t>
            </w:r>
          </w:p>
        </w:tc>
      </w:tr>
      <w:tr w:rsidR="00FE72B0" w:rsidTr="00275C67">
        <w:tc>
          <w:tcPr>
            <w:tcW w:w="3915" w:type="dxa"/>
          </w:tcPr>
          <w:p w:rsidR="00FE72B0" w:rsidRP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2B0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计算机与信息科学学院、软件学院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工程学院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园艺园林学院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农学与生物</w:t>
            </w:r>
            <w:r w:rsidR="00275C67"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275C67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药学院、中医药学院</w:t>
            </w:r>
          </w:p>
        </w:tc>
        <w:tc>
          <w:tcPr>
            <w:tcW w:w="3887" w:type="dxa"/>
          </w:tcPr>
          <w:p w:rsidR="00FE72B0" w:rsidRDefault="00275C67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生物技术学院</w:t>
            </w:r>
          </w:p>
        </w:tc>
      </w:tr>
    </w:tbl>
    <w:p w:rsidR="00FE72B0" w:rsidRPr="00275C67" w:rsidRDefault="00FE72B0" w:rsidP="00275C6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3D5FAF" w:rsidRPr="00B03B3F" w:rsidRDefault="00B03B3F" w:rsidP="00B03B3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B03B3F">
        <w:rPr>
          <w:rFonts w:asciiTheme="minorEastAsia" w:eastAsiaTheme="minorEastAsia" w:hAnsiTheme="minorEastAsia" w:hint="eastAsia"/>
          <w:sz w:val="28"/>
          <w:szCs w:val="28"/>
        </w:rPr>
        <w:t>注意事项：</w:t>
      </w:r>
    </w:p>
    <w:p w:rsidR="00B03B3F" w:rsidRPr="00C804F9" w:rsidRDefault="00C804F9" w:rsidP="00C804F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C804F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1.</w:t>
      </w:r>
      <w:r w:rsidR="00B03B3F" w:rsidRPr="00C804F9">
        <w:rPr>
          <w:rFonts w:asciiTheme="minorEastAsia" w:eastAsiaTheme="minorEastAsia" w:hAnsiTheme="minorEastAsia" w:hint="eastAsia"/>
          <w:sz w:val="28"/>
          <w:szCs w:val="28"/>
        </w:rPr>
        <w:t>请同学们务必在系统开放时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>间内</w:t>
      </w:r>
      <w:r w:rsidR="00275C67" w:rsidRPr="00AB706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用计算机</w:t>
      </w:r>
      <w:r w:rsidR="00275C67">
        <w:rPr>
          <w:rFonts w:asciiTheme="minorEastAsia" w:eastAsiaTheme="minorEastAsia" w:hAnsiTheme="minorEastAsia" w:hint="eastAsia"/>
          <w:sz w:val="28"/>
          <w:szCs w:val="28"/>
        </w:rPr>
        <w:t>（非手机等移动终端）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>选课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或退选操作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>，未确认课程，将不能登载成绩。</w:t>
      </w:r>
    </w:p>
    <w:p w:rsidR="00C804F9" w:rsidRDefault="00C804F9" w:rsidP="00C804F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   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 xml:space="preserve"> 2.</w:t>
      </w:r>
      <w:r>
        <w:rPr>
          <w:rFonts w:asciiTheme="minorEastAsia" w:eastAsiaTheme="minorEastAsia" w:hAnsiTheme="minorEastAsia" w:hint="eastAsia"/>
          <w:sz w:val="28"/>
          <w:szCs w:val="28"/>
        </w:rPr>
        <w:t>选课过程中，如果由于教务系统问题无法操作选课的，请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于选课期间</w:t>
      </w:r>
      <w:r>
        <w:rPr>
          <w:rFonts w:asciiTheme="minorEastAsia" w:eastAsiaTheme="minorEastAsia" w:hAnsiTheme="minorEastAsia" w:hint="eastAsia"/>
          <w:sz w:val="28"/>
          <w:szCs w:val="28"/>
        </w:rPr>
        <w:t>联系：68367290。</w:t>
      </w:r>
    </w:p>
    <w:p w:rsidR="00005AFF" w:rsidRPr="00005AFF" w:rsidRDefault="00C804F9" w:rsidP="00C804F9">
      <w:pPr>
        <w:rPr>
          <w:rFonts w:ascii="宋体" w:eastAsia="宋体" w:hAnsi="宋体" w:cs="宋体"/>
          <w:b/>
          <w:bCs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 w:rsidR="00275C67">
        <w:rPr>
          <w:rFonts w:ascii="宋体" w:eastAsia="宋体" w:hAnsi="宋体" w:cs="宋体" w:hint="eastAsia"/>
          <w:b/>
          <w:bCs/>
          <w:sz w:val="24"/>
          <w:szCs w:val="24"/>
        </w:rPr>
        <w:t>68253124</w:t>
      </w:r>
    </w:p>
    <w:sectPr w:rsidR="00005AFF" w:rsidRPr="00005A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77C27"/>
    <w:multiLevelType w:val="hybridMultilevel"/>
    <w:tmpl w:val="D5D846BC"/>
    <w:lvl w:ilvl="0" w:tplc="E9923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817BC1"/>
    <w:multiLevelType w:val="hybridMultilevel"/>
    <w:tmpl w:val="80FA5576"/>
    <w:lvl w:ilvl="0" w:tplc="77D6BA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542E5"/>
    <w:rsid w:val="00005AFF"/>
    <w:rsid w:val="001A6AFB"/>
    <w:rsid w:val="00275C67"/>
    <w:rsid w:val="00323B43"/>
    <w:rsid w:val="003C55F0"/>
    <w:rsid w:val="003D37D8"/>
    <w:rsid w:val="003D5FAF"/>
    <w:rsid w:val="004358AB"/>
    <w:rsid w:val="00544E1D"/>
    <w:rsid w:val="007334E3"/>
    <w:rsid w:val="007F01FE"/>
    <w:rsid w:val="008B7726"/>
    <w:rsid w:val="00904B53"/>
    <w:rsid w:val="00A025DB"/>
    <w:rsid w:val="00AB706A"/>
    <w:rsid w:val="00B03B3F"/>
    <w:rsid w:val="00B542E5"/>
    <w:rsid w:val="00C804F9"/>
    <w:rsid w:val="00CF1ABF"/>
    <w:rsid w:val="00DC36C5"/>
    <w:rsid w:val="00E56B1A"/>
    <w:rsid w:val="00EB7402"/>
    <w:rsid w:val="00F568DC"/>
    <w:rsid w:val="00F86AE9"/>
    <w:rsid w:val="00FE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03B3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B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11</cp:revision>
  <dcterms:created xsi:type="dcterms:W3CDTF">2017-09-01T06:53:00Z</dcterms:created>
  <dcterms:modified xsi:type="dcterms:W3CDTF">2018-07-11T02:46:00Z</dcterms:modified>
</cp:coreProperties>
</file>