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关于大学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b/>
          <w:bCs/>
          <w:sz w:val="36"/>
          <w:szCs w:val="36"/>
        </w:rPr>
        <w:t>语四六级考试听力试听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、</w:t>
      </w:r>
      <w:r>
        <w:rPr>
          <w:rFonts w:ascii="宋体" w:hAnsi="宋体" w:eastAsia="宋体" w:cs="宋体"/>
          <w:b/>
          <w:bCs/>
          <w:sz w:val="36"/>
          <w:szCs w:val="36"/>
        </w:rPr>
        <w:t>带证参考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及封闭教学楼</w:t>
      </w:r>
      <w:r>
        <w:rPr>
          <w:rFonts w:ascii="宋体" w:hAnsi="宋体" w:eastAsia="宋体" w:cs="宋体"/>
          <w:b/>
          <w:bCs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为保证本次大学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英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语四六级考试正常进行，现就有关注意事项作特别强调。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一、试听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请考生自备具有调频功能的耳机参加考试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在南区（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教学楼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31、32、33、38）参加考试的考生</w:t>
      </w:r>
      <w:r>
        <w:rPr>
          <w:rFonts w:hint="eastAsia" w:ascii="宋体" w:hAnsi="宋体" w:eastAsia="宋体" w:cs="宋体"/>
          <w:color w:val="222222"/>
          <w:sz w:val="24"/>
          <w:szCs w:val="24"/>
          <w:highlight w:val="yellow"/>
          <w:shd w:val="clear" w:color="auto" w:fill="FFFFFF"/>
          <w:lang w:val="en-US" w:eastAsia="zh-CN"/>
        </w:rPr>
        <w:t>必须自备具有调频功能的耳机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在北区（教学楼8、9、10、26、27）采用每个教室单独播放音频光碟，考生不用自备耳机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试听时间：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月1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日（周五）下午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至17：30，请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南区（教学楼31、32、33、38）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考生到参加考试的教学楼和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教室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试听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试听频率：南区94.1MHZ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二、带证参考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根据大学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英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语四六考试有关规定，所有参加考试的考生务必带好</w:t>
      </w:r>
      <w:r>
        <w:rPr>
          <w:rFonts w:hint="eastAsia" w:ascii="宋体" w:hAnsi="宋体" w:eastAsia="宋体" w:cs="宋体"/>
          <w:b/>
          <w:bCs/>
          <w:color w:val="222222"/>
          <w:sz w:val="24"/>
          <w:szCs w:val="24"/>
        </w:rPr>
        <w:t>准考证、身份证和学生证（或校园一卡通且头像清晰）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b/>
          <w:bCs/>
          <w:color w:val="222222"/>
          <w:sz w:val="24"/>
          <w:szCs w:val="24"/>
        </w:rPr>
        <w:t>三证齐全才能参加考试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三、教学楼封闭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根据重庆市教育考试院相关规定，考试当天（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>12月14日）</w:t>
      </w:r>
      <w:r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  <w:t>将对教学楼进行封闭管理，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/>
        </w:rPr>
        <w:t xml:space="preserve"> 届时与考试无关的人员将不允许进出教学楼。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四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联系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电话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凡是发现异常情况时请拨打电话：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68367290.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                                                                                                 教务处</w:t>
      </w:r>
      <w:r>
        <w:rPr>
          <w:rFonts w:hint="eastAsia" w:ascii="宋体" w:hAnsi="宋体" w:eastAsia="宋体" w:cs="宋体"/>
          <w:color w:val="22222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201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9年12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eastAsia="zh-CN"/>
        </w:rPr>
        <w:t>月</w:t>
      </w: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  <w:lang w:val="en-US" w:eastAsia="zh-CN"/>
        </w:rPr>
        <w:t>9日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1A370815"/>
    <w:rsid w:val="3C88437D"/>
    <w:rsid w:val="6B8F6A50"/>
    <w:rsid w:val="70743A74"/>
    <w:rsid w:val="76A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438</Characters>
  <Paragraphs>15</Paragraphs>
  <TotalTime>9</TotalTime>
  <ScaleCrop>false</ScaleCrop>
  <LinksUpToDate>false</LinksUpToDate>
  <CharactersWithSpaces>586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2018-06-11T00:39:00Z</dcterms:created>
  <dc:creator>xtzj</dc:creator>
  <cp:lastModifiedBy>Administrator</cp:lastModifiedBy>
  <dcterms:modified xsi:type="dcterms:W3CDTF">2019-12-09T01:29:21Z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