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7EFA" w14:textId="77777777" w:rsidR="00D61891" w:rsidRDefault="00C25FF4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西南大学教师师德师风情况考察表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918"/>
        <w:gridCol w:w="2725"/>
        <w:gridCol w:w="1701"/>
        <w:gridCol w:w="2942"/>
      </w:tblGrid>
      <w:tr w:rsidR="00CC4D2C" w14:paraId="13AAB0EC" w14:textId="77777777">
        <w:trPr>
          <w:trHeight w:val="5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E6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5B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  <w:p w14:paraId="210CB761" w14:textId="77777777" w:rsidR="0089219E" w:rsidRDefault="0089219E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9BA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  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E7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659C6381" w14:textId="77777777">
        <w:trPr>
          <w:trHeight w:hRule="exact" w:val="5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63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D9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4F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F3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3397FE6" w14:textId="77777777">
        <w:trPr>
          <w:trHeight w:hRule="exact" w:val="49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EBB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  贯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0D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A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BD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5BCF3BB9" w14:textId="77777777">
        <w:trPr>
          <w:trHeight w:hRule="exact" w:val="4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77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4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761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B4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77FCA9DA" w14:textId="77777777">
        <w:trPr>
          <w:trHeight w:hRule="exact" w:val="58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0B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A5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24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22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E4D13FB" w14:textId="77777777">
        <w:trPr>
          <w:trHeight w:hRule="exact" w:val="67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5C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8A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3C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59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 w14:paraId="04553413" w14:textId="77777777" w:rsidTr="00DD57DE">
        <w:trPr>
          <w:trHeight w:val="15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3A5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B5F" w14:textId="4CD471C2" w:rsidR="00D61891" w:rsidRPr="00710C95" w:rsidRDefault="00710C95" w:rsidP="002B17E9">
            <w:pPr>
              <w:pStyle w:val="aa"/>
              <w:ind w:left="360"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重庆市</w:t>
            </w:r>
            <w:r>
              <w:rPr>
                <w:rFonts w:ascii="仿宋" w:eastAsia="仿宋" w:hAnsi="仿宋"/>
              </w:rPr>
              <w:t>202</w:t>
            </w:r>
            <w:r w:rsidR="003457FB"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年高校</w:t>
            </w:r>
            <w:r w:rsidR="003025A9" w:rsidRPr="003025A9">
              <w:rPr>
                <w:rFonts w:ascii="仿宋" w:eastAsia="仿宋" w:hAnsi="仿宋" w:hint="eastAsia"/>
              </w:rPr>
              <w:t>“课程思政”示范项目遴选推荐</w:t>
            </w:r>
          </w:p>
        </w:tc>
      </w:tr>
      <w:tr w:rsidR="00D61891" w14:paraId="7DEB697D" w14:textId="77777777">
        <w:trPr>
          <w:trHeight w:val="49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A58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9B5" w14:textId="77777777" w:rsidR="00D61891" w:rsidRDefault="00D61891">
            <w:pPr>
              <w:rPr>
                <w:rFonts w:ascii="仿宋" w:eastAsia="仿宋" w:hAnsi="仿宋"/>
              </w:rPr>
            </w:pPr>
          </w:p>
        </w:tc>
      </w:tr>
      <w:tr w:rsidR="00D61891" w14:paraId="1F816091" w14:textId="77777777" w:rsidTr="00DD57DE">
        <w:trPr>
          <w:trHeight w:val="27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076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0B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287BDD3C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仿宋" w:eastAsia="仿宋" w:hAnsi="仿宋" w:hint="eastAsia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hint="eastAsia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2E31027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4BEF7B57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D5B83E9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7AE04A2C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098A7399" w14:textId="0221F800" w:rsidR="00D61891" w:rsidRDefault="00C25F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二级党组织书记签字：              单位盖章：       年 </w:t>
            </w:r>
            <w:r w:rsidR="00364D4B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月   日</w:t>
            </w:r>
          </w:p>
        </w:tc>
      </w:tr>
    </w:tbl>
    <w:p w14:paraId="4162660E" w14:textId="77777777" w:rsidR="00D61891" w:rsidRDefault="00C25FF4">
      <w:r>
        <w:rPr>
          <w:rFonts w:hint="eastAsia"/>
        </w:rPr>
        <w:t>备注：此表为</w:t>
      </w:r>
      <w:r>
        <w:rPr>
          <w:rFonts w:hint="eastAsia"/>
        </w:rPr>
        <w:t>2021</w:t>
      </w:r>
      <w:r>
        <w:rPr>
          <w:rFonts w:hint="eastAsia"/>
        </w:rPr>
        <w:t>年版。</w:t>
      </w:r>
    </w:p>
    <w:sectPr w:rsidR="00D618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5244" w14:textId="77777777" w:rsidR="003A5C9E" w:rsidRDefault="003A5C9E" w:rsidP="00DD57DE">
      <w:r>
        <w:separator/>
      </w:r>
    </w:p>
  </w:endnote>
  <w:endnote w:type="continuationSeparator" w:id="0">
    <w:p w14:paraId="68271A13" w14:textId="77777777" w:rsidR="003A5C9E" w:rsidRDefault="003A5C9E" w:rsidP="00D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F695" w14:textId="77777777" w:rsidR="003A5C9E" w:rsidRDefault="003A5C9E" w:rsidP="00DD57DE">
      <w:r>
        <w:separator/>
      </w:r>
    </w:p>
  </w:footnote>
  <w:footnote w:type="continuationSeparator" w:id="0">
    <w:p w14:paraId="44642B0B" w14:textId="77777777" w:rsidR="003A5C9E" w:rsidRDefault="003A5C9E" w:rsidP="00DD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E21D2"/>
    <w:multiLevelType w:val="hybridMultilevel"/>
    <w:tmpl w:val="E0722628"/>
    <w:lvl w:ilvl="0" w:tplc="39A8440C">
      <w:start w:val="13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322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2"/>
    <w:rsid w:val="000F500B"/>
    <w:rsid w:val="001A418F"/>
    <w:rsid w:val="00295A44"/>
    <w:rsid w:val="002B17E9"/>
    <w:rsid w:val="002C245E"/>
    <w:rsid w:val="002C7B28"/>
    <w:rsid w:val="003025A9"/>
    <w:rsid w:val="003457FB"/>
    <w:rsid w:val="00364D4B"/>
    <w:rsid w:val="003A171E"/>
    <w:rsid w:val="003A1D28"/>
    <w:rsid w:val="003A5C9E"/>
    <w:rsid w:val="003C7FD2"/>
    <w:rsid w:val="003E6928"/>
    <w:rsid w:val="00433610"/>
    <w:rsid w:val="004343FA"/>
    <w:rsid w:val="005630A2"/>
    <w:rsid w:val="00597178"/>
    <w:rsid w:val="005B73F7"/>
    <w:rsid w:val="00710C95"/>
    <w:rsid w:val="00756A87"/>
    <w:rsid w:val="007606D9"/>
    <w:rsid w:val="007D2DE4"/>
    <w:rsid w:val="007E5A37"/>
    <w:rsid w:val="007F3FCB"/>
    <w:rsid w:val="00883A43"/>
    <w:rsid w:val="0089219E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25FF4"/>
    <w:rsid w:val="00C5150A"/>
    <w:rsid w:val="00C65C29"/>
    <w:rsid w:val="00CB147D"/>
    <w:rsid w:val="00CC4D2C"/>
    <w:rsid w:val="00D22DE4"/>
    <w:rsid w:val="00D61891"/>
    <w:rsid w:val="00D619B9"/>
    <w:rsid w:val="00D75306"/>
    <w:rsid w:val="00DD57DE"/>
    <w:rsid w:val="00DF424B"/>
    <w:rsid w:val="00E65F25"/>
    <w:rsid w:val="00EA6ED0"/>
    <w:rsid w:val="00EF09CE"/>
    <w:rsid w:val="00F67A1D"/>
    <w:rsid w:val="00FA256E"/>
    <w:rsid w:val="00FF5533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1CF866"/>
  <w15:docId w15:val="{6BBB2962-781E-416E-8977-06EA435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rsid w:val="00710C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杨丽媛</cp:lastModifiedBy>
  <cp:revision>10</cp:revision>
  <cp:lastPrinted>2021-04-19T01:38:00Z</cp:lastPrinted>
  <dcterms:created xsi:type="dcterms:W3CDTF">2021-04-19T01:34:00Z</dcterms:created>
  <dcterms:modified xsi:type="dcterms:W3CDTF">2023-05-09T02:05:00Z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