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FE72B0" w:rsidP="00B542E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关于部分学院进行专业选修课</w:t>
      </w:r>
      <w:r w:rsidR="001A6AFB">
        <w:rPr>
          <w:rFonts w:asciiTheme="majorEastAsia" w:eastAsiaTheme="majorEastAsia" w:hAnsiTheme="majorEastAsia" w:hint="eastAsia"/>
          <w:b/>
          <w:sz w:val="28"/>
          <w:szCs w:val="28"/>
        </w:rPr>
        <w:t>选课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的</w:t>
      </w:r>
      <w:r w:rsidR="00B542E5" w:rsidRPr="00B542E5">
        <w:rPr>
          <w:rFonts w:asciiTheme="majorEastAsia" w:eastAsiaTheme="majorEastAsia" w:hAnsiTheme="majorEastAsia" w:hint="eastAsia"/>
          <w:b/>
          <w:sz w:val="28"/>
          <w:szCs w:val="28"/>
        </w:rPr>
        <w:t>通知</w:t>
      </w:r>
    </w:p>
    <w:p w:rsidR="00B542E5" w:rsidRPr="00E56B1A" w:rsidRDefault="00E56B1A" w:rsidP="00B542E5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各</w:t>
      </w:r>
      <w:r w:rsidR="00904B5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相关</w:t>
      </w: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学院（部）：</w:t>
      </w:r>
    </w:p>
    <w:p w:rsidR="00E56B1A" w:rsidRDefault="00E56B1A" w:rsidP="00DC36C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86A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请组织</w:t>
      </w:r>
      <w:r w:rsidR="00ED0E4D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院学生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登陆教务系统选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专业选修课，现将具体事宜通知如下：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选课时间：</w:t>
      </w:r>
    </w:p>
    <w:p w:rsidR="00DC36C5" w:rsidRDefault="004B413B" w:rsidP="00DC36C5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313BA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 ——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12：00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选课对象：</w:t>
      </w:r>
    </w:p>
    <w:p w:rsidR="00DC36C5" w:rsidRDefault="004B413B" w:rsidP="003D5FAF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级、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级全日制本科生</w:t>
      </w:r>
    </w:p>
    <w:p w:rsidR="00FE72B0" w:rsidRDefault="003D5FAF" w:rsidP="00FE72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D5FAF">
        <w:rPr>
          <w:rFonts w:asciiTheme="minorEastAsia" w:eastAsiaTheme="minorEastAsia" w:hAnsiTheme="minorEastAsia" w:hint="eastAsia"/>
          <w:sz w:val="28"/>
          <w:szCs w:val="28"/>
        </w:rPr>
        <w:t>开放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专业选修课的</w:t>
      </w:r>
      <w:r w:rsidRPr="003D5FAF">
        <w:rPr>
          <w:rFonts w:asciiTheme="minorEastAsia" w:eastAsiaTheme="minorEastAsia" w:hAnsiTheme="minorEastAsia" w:hint="eastAsia"/>
          <w:sz w:val="28"/>
          <w:szCs w:val="28"/>
        </w:rPr>
        <w:t>选课学院：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15"/>
        <w:gridCol w:w="3887"/>
      </w:tblGrid>
      <w:tr w:rsidR="00C553EE" w:rsidRPr="00C553EE" w:rsidTr="00275C67">
        <w:tc>
          <w:tcPr>
            <w:tcW w:w="3915" w:type="dxa"/>
          </w:tcPr>
          <w:p w:rsidR="00FE72B0" w:rsidRPr="00C553EE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887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教育学部</w:t>
            </w:r>
          </w:p>
        </w:tc>
      </w:tr>
      <w:tr w:rsidR="00C553EE" w:rsidRPr="00C553EE" w:rsidTr="00275C67">
        <w:tc>
          <w:tcPr>
            <w:tcW w:w="3915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心理学部</w:t>
            </w:r>
          </w:p>
        </w:tc>
        <w:tc>
          <w:tcPr>
            <w:tcW w:w="3887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体育学院</w:t>
            </w:r>
          </w:p>
        </w:tc>
      </w:tr>
      <w:tr w:rsidR="00C553EE" w:rsidRPr="00C553EE" w:rsidTr="00275C67">
        <w:tc>
          <w:tcPr>
            <w:tcW w:w="3915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3887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新闻传媒学院</w:t>
            </w:r>
          </w:p>
        </w:tc>
      </w:tr>
      <w:tr w:rsidR="00C553EE" w:rsidRPr="00C553EE" w:rsidTr="00275C67">
        <w:tc>
          <w:tcPr>
            <w:tcW w:w="3915" w:type="dxa"/>
          </w:tcPr>
          <w:p w:rsidR="00FE72B0" w:rsidRPr="00C553EE" w:rsidRDefault="00C553E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数学与统计学院</w:t>
            </w:r>
          </w:p>
        </w:tc>
        <w:tc>
          <w:tcPr>
            <w:tcW w:w="3887" w:type="dxa"/>
          </w:tcPr>
          <w:p w:rsidR="00FE72B0" w:rsidRPr="00C553EE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物理科学与技术学院</w:t>
            </w:r>
          </w:p>
        </w:tc>
      </w:tr>
      <w:tr w:rsidR="00C553EE" w:rsidRPr="00C553EE" w:rsidTr="00275C67">
        <w:tc>
          <w:tcPr>
            <w:tcW w:w="3915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3887" w:type="dxa"/>
          </w:tcPr>
          <w:p w:rsidR="00AA45BE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材料科学与工程学院</w:t>
            </w:r>
          </w:p>
        </w:tc>
      </w:tr>
      <w:tr w:rsidR="00C553EE" w:rsidRPr="00C553EE" w:rsidTr="00275C67">
        <w:tc>
          <w:tcPr>
            <w:tcW w:w="3915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资源环境学院</w:t>
            </w:r>
          </w:p>
        </w:tc>
        <w:tc>
          <w:tcPr>
            <w:tcW w:w="3887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计算机与信息科学学院、软件学院</w:t>
            </w:r>
          </w:p>
        </w:tc>
      </w:tr>
      <w:tr w:rsidR="00C553EE" w:rsidRPr="00C553EE" w:rsidTr="00275C67">
        <w:tc>
          <w:tcPr>
            <w:tcW w:w="3915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纺织服装学院</w:t>
            </w:r>
          </w:p>
        </w:tc>
        <w:tc>
          <w:tcPr>
            <w:tcW w:w="3887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园艺园林学院</w:t>
            </w:r>
          </w:p>
        </w:tc>
      </w:tr>
      <w:tr w:rsidR="00C553EE" w:rsidRPr="00C553EE" w:rsidTr="00275C67">
        <w:tc>
          <w:tcPr>
            <w:tcW w:w="3915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药学院、中医药学院</w:t>
            </w:r>
          </w:p>
        </w:tc>
        <w:tc>
          <w:tcPr>
            <w:tcW w:w="3887" w:type="dxa"/>
          </w:tcPr>
          <w:p w:rsidR="00FE72B0" w:rsidRPr="00C553EE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生物技术学院</w:t>
            </w:r>
          </w:p>
        </w:tc>
      </w:tr>
      <w:tr w:rsidR="00C553EE" w:rsidRPr="00C553EE" w:rsidTr="00275C67">
        <w:tc>
          <w:tcPr>
            <w:tcW w:w="3915" w:type="dxa"/>
          </w:tcPr>
          <w:p w:rsidR="00FE72B0" w:rsidRPr="00C553EE" w:rsidRDefault="00FC5134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农学与生物技术学院</w:t>
            </w:r>
          </w:p>
        </w:tc>
        <w:tc>
          <w:tcPr>
            <w:tcW w:w="3887" w:type="dxa"/>
          </w:tcPr>
          <w:p w:rsidR="00FE72B0" w:rsidRPr="00C553EE" w:rsidRDefault="004B413B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53EE">
              <w:rPr>
                <w:rFonts w:asciiTheme="minorEastAsia" w:eastAsiaTheme="minorEastAsia" w:hAnsiTheme="minorEastAsia" w:hint="eastAsia"/>
                <w:sz w:val="28"/>
                <w:szCs w:val="28"/>
              </w:rPr>
              <w:t>文化与社会发展学院</w:t>
            </w:r>
          </w:p>
        </w:tc>
      </w:tr>
      <w:tr w:rsidR="0070328F" w:rsidRPr="00C553EE" w:rsidTr="00275C67">
        <w:tc>
          <w:tcPr>
            <w:tcW w:w="3915" w:type="dxa"/>
          </w:tcPr>
          <w:p w:rsidR="0070328F" w:rsidRPr="00C553EE" w:rsidRDefault="0070328F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工程技术学院</w:t>
            </w:r>
          </w:p>
        </w:tc>
        <w:tc>
          <w:tcPr>
            <w:tcW w:w="3887" w:type="dxa"/>
          </w:tcPr>
          <w:p w:rsidR="0070328F" w:rsidRPr="00C553EE" w:rsidRDefault="0070328F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E72B0" w:rsidRPr="00275C67" w:rsidRDefault="00FE72B0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3D5FAF" w:rsidRPr="008D0A79" w:rsidRDefault="00B03B3F" w:rsidP="00B03B3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b/>
          <w:sz w:val="28"/>
          <w:szCs w:val="28"/>
        </w:rPr>
        <w:t>注意事项：</w:t>
      </w:r>
    </w:p>
    <w:p w:rsidR="00B03B3F" w:rsidRPr="008D0A79" w:rsidRDefault="00B03B3F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sz w:val="28"/>
          <w:szCs w:val="28"/>
        </w:rPr>
        <w:lastRenderedPageBreak/>
        <w:t>请同学们务必在系统开放时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间内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275C67" w:rsidRPr="008D0A7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计算机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（非手机等移动终端）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或退选操作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，未确认课程，将不能登载成绩。</w:t>
      </w:r>
    </w:p>
    <w:p w:rsidR="008D0A79" w:rsidRPr="008D0A79" w:rsidRDefault="008D0A79" w:rsidP="008D0A7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专业选修课的退课时间</w:t>
      </w:r>
      <w:r w:rsidR="00AA45BE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暂定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为下学期开学的第一周（</w:t>
      </w:r>
      <w:r w:rsidR="004B413B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2020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年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2月</w:t>
      </w:r>
      <w:r w:rsidR="004B413B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28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——</w:t>
      </w:r>
      <w:r w:rsidRPr="008D0A7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3月3日）</w:t>
      </w:r>
    </w:p>
    <w:p w:rsidR="008D0A79" w:rsidRDefault="00C804F9" w:rsidP="00C804F9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hint="eastAsia"/>
        </w:rPr>
        <w:t xml:space="preserve">       </w:t>
      </w:r>
      <w:r w:rsidR="006F2960" w:rsidRPr="006F2960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="006F2960" w:rsidRPr="006F2960">
        <w:rPr>
          <w:rFonts w:asciiTheme="minorEastAsia" w:eastAsiaTheme="minorEastAsia" w:hAnsiTheme="minorEastAsia"/>
          <w:sz w:val="28"/>
          <w:szCs w:val="28"/>
        </w:rPr>
        <w:t>以上通知未尽事宜，</w:t>
      </w:r>
      <w:r>
        <w:rPr>
          <w:rFonts w:asciiTheme="minorEastAsia" w:eastAsiaTheme="minorEastAsia" w:hAnsiTheme="minorEastAsia" w:hint="eastAsia"/>
          <w:sz w:val="28"/>
          <w:szCs w:val="28"/>
        </w:rPr>
        <w:t>请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于选课期间</w:t>
      </w:r>
      <w:r>
        <w:rPr>
          <w:rFonts w:asciiTheme="minorEastAsia" w:eastAsiaTheme="minorEastAsia" w:hAnsiTheme="minorEastAsia" w:hint="eastAsia"/>
          <w:sz w:val="28"/>
          <w:szCs w:val="28"/>
        </w:rPr>
        <w:t>联系：</w:t>
      </w:r>
      <w:r w:rsidR="00275C67" w:rsidRPr="006F2960">
        <w:rPr>
          <w:rFonts w:asciiTheme="minorEastAsia" w:eastAsiaTheme="minorEastAsia" w:hAnsiTheme="minorEastAsia" w:hint="eastAsia"/>
          <w:sz w:val="28"/>
          <w:szCs w:val="28"/>
        </w:rPr>
        <w:t>68253124</w:t>
      </w:r>
    </w:p>
    <w:p w:rsidR="006F2960" w:rsidRDefault="006F2960" w:rsidP="00C804F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6F2960" w:rsidRPr="006F2960" w:rsidRDefault="006F2960" w:rsidP="006F2960">
      <w:pPr>
        <w:ind w:firstLineChars="2500" w:firstLine="70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教务处</w:t>
      </w:r>
    </w:p>
    <w:p w:rsidR="008712F0" w:rsidRPr="00005AFF" w:rsidRDefault="004B413B" w:rsidP="008712F0">
      <w:pPr>
        <w:jc w:val="righ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2020</w:t>
      </w:r>
      <w:r w:rsidR="008712F0">
        <w:rPr>
          <w:rFonts w:ascii="宋体" w:eastAsia="宋体" w:hAnsi="宋体" w:cs="宋体" w:hint="eastAsia"/>
          <w:b/>
          <w:bCs/>
          <w:sz w:val="24"/>
          <w:szCs w:val="24"/>
        </w:rPr>
        <w:t>年1月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 w:rsidR="008712F0">
        <w:rPr>
          <w:rFonts w:ascii="宋体" w:eastAsia="宋体" w:hAnsi="宋体" w:cs="宋体" w:hint="eastAsia"/>
          <w:b/>
          <w:bCs/>
          <w:sz w:val="24"/>
          <w:szCs w:val="24"/>
        </w:rPr>
        <w:t>日</w:t>
      </w:r>
    </w:p>
    <w:sectPr w:rsidR="008712F0" w:rsidRPr="00005A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FF" w:rsidRDefault="00444CFF" w:rsidP="008D0A79">
      <w:pPr>
        <w:spacing w:after="0"/>
      </w:pPr>
      <w:r>
        <w:separator/>
      </w:r>
    </w:p>
  </w:endnote>
  <w:endnote w:type="continuationSeparator" w:id="0">
    <w:p w:rsidR="00444CFF" w:rsidRDefault="00444CFF" w:rsidP="008D0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FF" w:rsidRDefault="00444CFF" w:rsidP="008D0A79">
      <w:pPr>
        <w:spacing w:after="0"/>
      </w:pPr>
      <w:r>
        <w:separator/>
      </w:r>
    </w:p>
  </w:footnote>
  <w:footnote w:type="continuationSeparator" w:id="0">
    <w:p w:rsidR="00444CFF" w:rsidRDefault="00444CFF" w:rsidP="008D0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7C27"/>
    <w:multiLevelType w:val="hybridMultilevel"/>
    <w:tmpl w:val="D5D846BC"/>
    <w:lvl w:ilvl="0" w:tplc="E9923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B40B2"/>
    <w:multiLevelType w:val="hybridMultilevel"/>
    <w:tmpl w:val="9E443EE4"/>
    <w:lvl w:ilvl="0" w:tplc="64D4B5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3817BC1"/>
    <w:multiLevelType w:val="hybridMultilevel"/>
    <w:tmpl w:val="80FA5576"/>
    <w:lvl w:ilvl="0" w:tplc="77D6BA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42E5"/>
    <w:rsid w:val="00005AFF"/>
    <w:rsid w:val="00080535"/>
    <w:rsid w:val="001A6AFB"/>
    <w:rsid w:val="002313BA"/>
    <w:rsid w:val="00234326"/>
    <w:rsid w:val="00275C67"/>
    <w:rsid w:val="002D171E"/>
    <w:rsid w:val="00323B43"/>
    <w:rsid w:val="003C55F0"/>
    <w:rsid w:val="003D37D8"/>
    <w:rsid w:val="003D5FAF"/>
    <w:rsid w:val="003E4B60"/>
    <w:rsid w:val="004358AB"/>
    <w:rsid w:val="00444CFF"/>
    <w:rsid w:val="004B413B"/>
    <w:rsid w:val="00544E1D"/>
    <w:rsid w:val="006D657D"/>
    <w:rsid w:val="006F2960"/>
    <w:rsid w:val="0070328F"/>
    <w:rsid w:val="007F01FE"/>
    <w:rsid w:val="007F6613"/>
    <w:rsid w:val="00824114"/>
    <w:rsid w:val="00824C79"/>
    <w:rsid w:val="008712F0"/>
    <w:rsid w:val="00880E8E"/>
    <w:rsid w:val="008B7726"/>
    <w:rsid w:val="008D0A79"/>
    <w:rsid w:val="00904B53"/>
    <w:rsid w:val="00A025DB"/>
    <w:rsid w:val="00AA45BE"/>
    <w:rsid w:val="00B03B3F"/>
    <w:rsid w:val="00B542E5"/>
    <w:rsid w:val="00C553EE"/>
    <w:rsid w:val="00C804F9"/>
    <w:rsid w:val="00CB4737"/>
    <w:rsid w:val="00CF1ABF"/>
    <w:rsid w:val="00DC36C5"/>
    <w:rsid w:val="00E56B1A"/>
    <w:rsid w:val="00EB7402"/>
    <w:rsid w:val="00ED0E4D"/>
    <w:rsid w:val="00EF44BA"/>
    <w:rsid w:val="00F37119"/>
    <w:rsid w:val="00F568DC"/>
    <w:rsid w:val="00F86AE9"/>
    <w:rsid w:val="00FC5134"/>
    <w:rsid w:val="00FD5534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03B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B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8D0A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0A79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0A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0A7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11023</cp:lastModifiedBy>
  <cp:revision>23</cp:revision>
  <dcterms:created xsi:type="dcterms:W3CDTF">2017-09-01T06:53:00Z</dcterms:created>
  <dcterms:modified xsi:type="dcterms:W3CDTF">2020-01-02T00:52:00Z</dcterms:modified>
</cp:coreProperties>
</file>