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F3" w:rsidRDefault="00696DF3" w:rsidP="004E070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4358AB" w:rsidRPr="004E0705" w:rsidRDefault="004E0705" w:rsidP="004E070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E0705">
        <w:rPr>
          <w:rFonts w:asciiTheme="majorEastAsia" w:eastAsiaTheme="majorEastAsia" w:hAnsiTheme="majorEastAsia" w:hint="eastAsia"/>
          <w:b/>
          <w:sz w:val="28"/>
          <w:szCs w:val="28"/>
        </w:rPr>
        <w:t>关于</w:t>
      </w:r>
      <w:r w:rsidR="00C06FF5">
        <w:rPr>
          <w:rFonts w:asciiTheme="majorEastAsia" w:eastAsiaTheme="majorEastAsia" w:hAnsiTheme="majorEastAsia" w:hint="eastAsia"/>
          <w:b/>
          <w:sz w:val="28"/>
          <w:szCs w:val="28"/>
        </w:rPr>
        <w:t>2018-2019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学年第</w:t>
      </w:r>
      <w:r w:rsidR="00C06FF5"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学期</w:t>
      </w:r>
      <w:r w:rsidR="007C3505" w:rsidRPr="007C3505">
        <w:rPr>
          <w:rFonts w:asciiTheme="majorEastAsia" w:eastAsiaTheme="majorEastAsia" w:hAnsiTheme="majorEastAsia" w:hint="eastAsia"/>
          <w:b/>
          <w:sz w:val="28"/>
          <w:szCs w:val="28"/>
        </w:rPr>
        <w:t>跨专业选课、通识选修课（含网络课程）、教师教育选修课的</w:t>
      </w:r>
      <w:r w:rsidR="00C914CF">
        <w:rPr>
          <w:rFonts w:asciiTheme="majorEastAsia" w:eastAsiaTheme="majorEastAsia" w:hAnsiTheme="majorEastAsia" w:hint="eastAsia"/>
          <w:b/>
          <w:sz w:val="28"/>
          <w:szCs w:val="28"/>
        </w:rPr>
        <w:t>退课</w:t>
      </w:r>
      <w:r w:rsidRPr="004E0705">
        <w:rPr>
          <w:rFonts w:asciiTheme="majorEastAsia" w:eastAsiaTheme="majorEastAsia" w:hAnsiTheme="majorEastAsia" w:hint="eastAsia"/>
          <w:b/>
          <w:sz w:val="28"/>
          <w:szCs w:val="28"/>
        </w:rPr>
        <w:t>相关通知</w:t>
      </w:r>
    </w:p>
    <w:p w:rsidR="004E0705" w:rsidRDefault="004E0705" w:rsidP="004E0705">
      <w:pPr>
        <w:adjustRightInd/>
        <w:snapToGrid/>
        <w:spacing w:before="100" w:beforeAutospacing="1" w:after="100" w:afterAutospacing="1" w:line="27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各学院（部）：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4E0705" w:rsidRPr="00B513E6" w:rsidRDefault="004E0705" w:rsidP="00323B4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="00B513E6">
        <w:rPr>
          <w:rFonts w:asciiTheme="minorEastAsia" w:eastAsiaTheme="minorEastAsia" w:hAnsiTheme="minorEastAsia" w:hint="eastAsia"/>
          <w:sz w:val="28"/>
          <w:szCs w:val="28"/>
        </w:rPr>
        <w:t>现将本学期选修课退选的相关事宜通知如下：</w:t>
      </w:r>
    </w:p>
    <w:p w:rsidR="004E0705" w:rsidRPr="004E0705" w:rsidRDefault="004E0705" w:rsidP="004E0705">
      <w:pPr>
        <w:rPr>
          <w:rFonts w:asciiTheme="minorEastAsia" w:eastAsiaTheme="minorEastAsia" w:hAnsiTheme="minorEastAsia"/>
          <w:sz w:val="28"/>
          <w:szCs w:val="28"/>
        </w:rPr>
      </w:pPr>
      <w:r w:rsidRPr="004E0705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E0705">
        <w:rPr>
          <w:rFonts w:asciiTheme="minorEastAsia" w:eastAsiaTheme="minorEastAsia" w:hAnsiTheme="minorEastAsia" w:hint="eastAsia"/>
          <w:sz w:val="28"/>
          <w:szCs w:val="28"/>
        </w:rPr>
        <w:t>退课时间：</w:t>
      </w:r>
    </w:p>
    <w:p w:rsidR="00417EC1" w:rsidRDefault="00540DC9" w:rsidP="00417EC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40DC9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417EC1" w:rsidRPr="00417EC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 xml:space="preserve"> </w:t>
      </w:r>
      <w:r w:rsidR="00417EC1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跨专业选修课</w:t>
      </w:r>
      <w:r w:rsidR="00417EC1" w:rsidRPr="002149A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退课时间</w:t>
      </w:r>
      <w:r w:rsidRPr="002149A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：</w:t>
      </w:r>
    </w:p>
    <w:p w:rsidR="004E0705" w:rsidRDefault="00E31660" w:rsidP="00417EC1">
      <w:pPr>
        <w:ind w:firstLineChars="350" w:firstLine="9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C06FF5">
        <w:rPr>
          <w:rFonts w:asciiTheme="minorEastAsia" w:eastAsiaTheme="minorEastAsia" w:hAnsiTheme="minorEastAsia" w:hint="eastAsia"/>
          <w:sz w:val="28"/>
          <w:szCs w:val="28"/>
        </w:rPr>
        <w:t>15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9:00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——</w:t>
      </w:r>
      <w:r w:rsidR="00C06FF5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44391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C06FF5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2B13D2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:00</w:t>
      </w:r>
    </w:p>
    <w:p w:rsidR="00540DC9" w:rsidRDefault="00540DC9" w:rsidP="004041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417EC1" w:rsidRPr="00417EC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 xml:space="preserve"> </w:t>
      </w:r>
      <w:r w:rsidR="00417EC1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通识选修课（含网络课程）、教师教育选修课</w:t>
      </w:r>
      <w:r w:rsidR="00417EC1" w:rsidRPr="002149A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退课时间</w:t>
      </w:r>
      <w:r w:rsidRPr="002149A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：</w:t>
      </w:r>
    </w:p>
    <w:p w:rsidR="005B2756" w:rsidRDefault="00C06FF5" w:rsidP="00417EC1">
      <w:pPr>
        <w:ind w:firstLineChars="350" w:firstLine="9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44391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40DC9">
        <w:rPr>
          <w:rFonts w:asciiTheme="minorEastAsia" w:eastAsiaTheme="minorEastAsia" w:hAnsiTheme="minorEastAsia" w:hint="eastAsia"/>
          <w:sz w:val="28"/>
          <w:szCs w:val="28"/>
        </w:rPr>
        <w:t>9：00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——</w:t>
      </w: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月1</w:t>
      </w: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044391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:00</w:t>
      </w:r>
    </w:p>
    <w:p w:rsidR="005B2756" w:rsidRDefault="005B2756" w:rsidP="005B275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退课说明：</w:t>
      </w:r>
    </w:p>
    <w:p w:rsidR="00220295" w:rsidRDefault="00220295" w:rsidP="005B275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40413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Pr="00220295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 xml:space="preserve"> </w:t>
      </w:r>
      <w:r w:rsidRPr="00220295">
        <w:rPr>
          <w:rFonts w:asciiTheme="minorEastAsia" w:eastAsiaTheme="minorEastAsia" w:hAnsiTheme="minorEastAsia" w:hint="eastAsia"/>
          <w:sz w:val="28"/>
          <w:szCs w:val="28"/>
        </w:rPr>
        <w:t>根据《中华人民共和国教育部令第41号</w:t>
      </w:r>
      <w:r w:rsidRPr="00220295">
        <w:rPr>
          <w:rFonts w:asciiTheme="minorEastAsia" w:eastAsiaTheme="minorEastAsia" w:hAnsiTheme="minorEastAsia"/>
          <w:sz w:val="28"/>
          <w:szCs w:val="28"/>
        </w:rPr>
        <w:t>》</w:t>
      </w:r>
      <w:r w:rsidRPr="00220295">
        <w:rPr>
          <w:rFonts w:asciiTheme="minorEastAsia" w:eastAsiaTheme="minorEastAsia" w:hAnsiTheme="minorEastAsia" w:hint="eastAsia"/>
          <w:sz w:val="28"/>
          <w:szCs w:val="28"/>
        </w:rPr>
        <w:t>关于《普通高等学校学生管理规定》及学校相关规定，</w:t>
      </w:r>
      <w:r w:rsidR="008134EF" w:rsidRPr="008134E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学生学业成绩会真实、完整的记载，请高度重视并慎重操作</w:t>
      </w:r>
      <w:r w:rsidR="008134E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064F9" w:rsidRDefault="000371CF" w:rsidP="002B13D2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A3B74" w:rsidRPr="008A3B7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跨专业选课、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通识选修课（含网络课程）、教师教育选修课</w:t>
      </w:r>
      <w:r w:rsidR="00540D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的退课操作由学生自行</w:t>
      </w:r>
      <w:r w:rsidR="00924B1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924B19" w:rsidRPr="00924B1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电脑</w:t>
      </w:r>
      <w:r w:rsidR="00C06FF5">
        <w:rPr>
          <w:rFonts w:asciiTheme="minorEastAsia" w:eastAsiaTheme="minorEastAsia" w:hAnsiTheme="minorEastAsia" w:hint="eastAsia"/>
          <w:sz w:val="28"/>
          <w:szCs w:val="28"/>
        </w:rPr>
        <w:t>登陆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教务系统网上操作。</w:t>
      </w:r>
      <w:bookmarkStart w:id="0" w:name="_GoBack"/>
      <w:bookmarkEnd w:id="0"/>
    </w:p>
    <w:p w:rsidR="002B13D2" w:rsidRDefault="002B13D2" w:rsidP="002B13D2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课程退</w:t>
      </w:r>
      <w:r w:rsidRPr="002B13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选必须在规定的系统开放时间内操作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C66F2" w:rsidRPr="00195E76" w:rsidRDefault="009C66F2" w:rsidP="00195E76">
      <w:pPr>
        <w:ind w:firstLineChars="450" w:firstLine="1260"/>
        <w:rPr>
          <w:rFonts w:asciiTheme="minorEastAsia" w:eastAsiaTheme="minorEastAsia" w:hAnsiTheme="minorEastAsia"/>
          <w:sz w:val="28"/>
          <w:szCs w:val="28"/>
        </w:rPr>
      </w:pPr>
    </w:p>
    <w:p w:rsidR="00EB1283" w:rsidRDefault="009C66F2" w:rsidP="009C66F2">
      <w:pPr>
        <w:rPr>
          <w:rFonts w:ascii="宋体" w:eastAsia="宋体" w:hAnsi="宋体" w:cs="宋体" w:hint="eastAsia"/>
          <w:b/>
          <w:bCs/>
          <w:sz w:val="24"/>
          <w:szCs w:val="24"/>
        </w:rPr>
      </w:pPr>
      <w:r w:rsidRPr="00E92DED">
        <w:rPr>
          <w:rFonts w:ascii="宋体" w:eastAsia="宋体" w:hAnsi="宋体" w:cs="宋体"/>
          <w:b/>
          <w:bCs/>
          <w:sz w:val="24"/>
          <w:szCs w:val="24"/>
        </w:rPr>
        <w:t>以上通知未尽事宜，请联系</w:t>
      </w:r>
      <w:r w:rsidR="00044391">
        <w:rPr>
          <w:rFonts w:ascii="宋体" w:eastAsia="宋体" w:hAnsi="宋体" w:cs="宋体" w:hint="eastAsia"/>
          <w:b/>
          <w:bCs/>
          <w:sz w:val="24"/>
          <w:szCs w:val="24"/>
        </w:rPr>
        <w:t xml:space="preserve">68253124  </w:t>
      </w:r>
      <w:r w:rsidRPr="00E92DED">
        <w:rPr>
          <w:rFonts w:ascii="宋体" w:eastAsia="宋体" w:hAnsi="宋体" w:cs="宋体"/>
          <w:b/>
          <w:bCs/>
          <w:sz w:val="24"/>
          <w:szCs w:val="24"/>
        </w:rPr>
        <w:t>68367290</w:t>
      </w:r>
      <w:r w:rsidR="00017E5D">
        <w:rPr>
          <w:rFonts w:ascii="宋体" w:eastAsia="宋体" w:hAnsi="宋体" w:cs="宋体" w:hint="eastAsia"/>
          <w:b/>
          <w:bCs/>
          <w:sz w:val="24"/>
          <w:szCs w:val="24"/>
        </w:rPr>
        <w:t xml:space="preserve">  </w:t>
      </w:r>
    </w:p>
    <w:p w:rsidR="009C66F2" w:rsidRDefault="00EB1283" w:rsidP="009C66F2">
      <w:pPr>
        <w:rPr>
          <w:rFonts w:ascii="宋体" w:eastAsia="宋体" w:hAnsi="宋体" w:cs="宋体"/>
          <w:b/>
          <w:bCs/>
          <w:sz w:val="24"/>
          <w:szCs w:val="24"/>
        </w:rPr>
      </w:pPr>
      <w:r w:rsidRPr="00EB1283">
        <w:rPr>
          <w:rFonts w:ascii="宋体" w:eastAsia="宋体" w:hAnsi="宋体" w:cs="宋体" w:hint="eastAsia"/>
          <w:b/>
          <w:bCs/>
          <w:sz w:val="24"/>
          <w:szCs w:val="24"/>
        </w:rPr>
        <w:t>教师教育选修课的退课相关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事宜，请联系</w:t>
      </w:r>
      <w:r w:rsidR="00017E5D">
        <w:rPr>
          <w:rFonts w:ascii="宋体" w:eastAsia="宋体" w:hAnsi="宋体" w:cs="宋体" w:hint="eastAsia"/>
          <w:b/>
          <w:bCs/>
          <w:sz w:val="24"/>
          <w:szCs w:val="24"/>
        </w:rPr>
        <w:t>68254147</w:t>
      </w:r>
    </w:p>
    <w:p w:rsidR="00417EC1" w:rsidRDefault="00417EC1" w:rsidP="009C66F2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417EC1" w:rsidRDefault="00417EC1" w:rsidP="00417EC1">
      <w:pPr>
        <w:ind w:right="480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                                      教务处</w:t>
      </w:r>
    </w:p>
    <w:p w:rsidR="00417EC1" w:rsidRPr="0085079D" w:rsidRDefault="00417EC1" w:rsidP="00417EC1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2018年10月11日</w:t>
      </w:r>
    </w:p>
    <w:sectPr w:rsidR="00417EC1" w:rsidRPr="0085079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320E"/>
    <w:multiLevelType w:val="hybridMultilevel"/>
    <w:tmpl w:val="8070B500"/>
    <w:lvl w:ilvl="0" w:tplc="E0362D34">
      <w:start w:val="1"/>
      <w:numFmt w:val="japaneseCounting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E0705"/>
    <w:rsid w:val="000064F9"/>
    <w:rsid w:val="00017E5D"/>
    <w:rsid w:val="000371CF"/>
    <w:rsid w:val="00044391"/>
    <w:rsid w:val="000B5E3E"/>
    <w:rsid w:val="001238D9"/>
    <w:rsid w:val="00195E76"/>
    <w:rsid w:val="002149AF"/>
    <w:rsid w:val="00220295"/>
    <w:rsid w:val="00252590"/>
    <w:rsid w:val="002876EA"/>
    <w:rsid w:val="002B13D2"/>
    <w:rsid w:val="00323B43"/>
    <w:rsid w:val="00390432"/>
    <w:rsid w:val="003D37D8"/>
    <w:rsid w:val="00404131"/>
    <w:rsid w:val="00417EC1"/>
    <w:rsid w:val="004358AB"/>
    <w:rsid w:val="004C3953"/>
    <w:rsid w:val="004D3E17"/>
    <w:rsid w:val="004E0705"/>
    <w:rsid w:val="004F4B53"/>
    <w:rsid w:val="004F7AB9"/>
    <w:rsid w:val="00540DC9"/>
    <w:rsid w:val="005B2756"/>
    <w:rsid w:val="005F4588"/>
    <w:rsid w:val="00696DF3"/>
    <w:rsid w:val="0072702E"/>
    <w:rsid w:val="00756674"/>
    <w:rsid w:val="007C3505"/>
    <w:rsid w:val="008134EF"/>
    <w:rsid w:val="00817E15"/>
    <w:rsid w:val="0085079D"/>
    <w:rsid w:val="008A3B74"/>
    <w:rsid w:val="008B7726"/>
    <w:rsid w:val="00924B19"/>
    <w:rsid w:val="009A1CD7"/>
    <w:rsid w:val="009B17C3"/>
    <w:rsid w:val="009C66F2"/>
    <w:rsid w:val="009D50E5"/>
    <w:rsid w:val="00A025DB"/>
    <w:rsid w:val="00A61476"/>
    <w:rsid w:val="00A6541B"/>
    <w:rsid w:val="00B513E6"/>
    <w:rsid w:val="00BB118A"/>
    <w:rsid w:val="00C06FF5"/>
    <w:rsid w:val="00C1069E"/>
    <w:rsid w:val="00C32D81"/>
    <w:rsid w:val="00C914CF"/>
    <w:rsid w:val="00D835AD"/>
    <w:rsid w:val="00DF5E6D"/>
    <w:rsid w:val="00E31660"/>
    <w:rsid w:val="00EB1283"/>
    <w:rsid w:val="00EB6F33"/>
    <w:rsid w:val="00EF2B53"/>
    <w:rsid w:val="00FC7B3E"/>
    <w:rsid w:val="00FF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70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134E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134EF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28</cp:revision>
  <dcterms:created xsi:type="dcterms:W3CDTF">2017-03-24T07:10:00Z</dcterms:created>
  <dcterms:modified xsi:type="dcterms:W3CDTF">2018-10-12T02:15:00Z</dcterms:modified>
</cp:coreProperties>
</file>