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西南大学体育竞赛参赛承诺书</w:t>
      </w:r>
    </w:p>
    <w:p>
      <w:pPr>
        <w:spacing w:line="480" w:lineRule="auto"/>
        <w:ind w:firstLine="472" w:firstLineChars="196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本着公平、公正的原则和友谊第一、比赛第二的精神，为了使比赛得以顺利进行，更为了维护比赛的和谐文明，我自愿参加</w:t>
      </w:r>
      <w:r>
        <w:rPr>
          <w:rFonts w:hint="eastAsia" w:asciiTheme="minorEastAsia" w:hAnsiTheme="minorEastAsia" w:eastAsiaTheme="minorEastAsia"/>
          <w:b/>
          <w:sz w:val="24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比赛，并作出以下承诺：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1.参加本次比赛征得家长同意，赛前已经认真阅读比赛规程，明确通知的相关安全事项，服从规程中的相关规定，服从赛事主办方和学校的相关安排。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2.本人无心脏病、高血压等不适合</w:t>
      </w:r>
      <w:r>
        <w:rPr>
          <w:rFonts w:hint="eastAsia" w:cs="Helvetica" w:asciiTheme="minorEastAsia" w:hAnsiTheme="minorEastAsia" w:eastAsiaTheme="minorEastAsia"/>
          <w:lang w:eastAsia="zh-CN"/>
        </w:rPr>
        <w:t>剧烈</w:t>
      </w:r>
      <w:r>
        <w:rPr>
          <w:rFonts w:hint="eastAsia" w:cs="Helvetica" w:asciiTheme="minorEastAsia" w:hAnsiTheme="minorEastAsia" w:eastAsiaTheme="minorEastAsia"/>
        </w:rPr>
        <w:t>运动的病史，</w:t>
      </w:r>
      <w:r>
        <w:rPr>
          <w:rFonts w:hint="eastAsia" w:asciiTheme="minorEastAsia" w:hAnsiTheme="minorEastAsia" w:eastAsiaTheme="minorEastAsia"/>
        </w:rPr>
        <w:t>对连续而激烈的比赛中可能发生的危险已有充分的</w:t>
      </w:r>
      <w:r>
        <w:rPr>
          <w:rFonts w:hint="eastAsia" w:asciiTheme="minorEastAsia" w:hAnsiTheme="minorEastAsia" w:eastAsiaTheme="minorEastAsia"/>
          <w:lang w:eastAsia="zh-CN"/>
        </w:rPr>
        <w:t>认知</w:t>
      </w:r>
      <w:r>
        <w:rPr>
          <w:rFonts w:hint="eastAsia" w:asciiTheme="minorEastAsia" w:hAnsiTheme="minorEastAsia" w:eastAsiaTheme="minorEastAsia"/>
        </w:rPr>
        <w:t>。</w:t>
      </w:r>
      <w:r>
        <w:rPr>
          <w:rFonts w:hint="eastAsia" w:cs="Helvetica" w:asciiTheme="minorEastAsia" w:hAnsiTheme="minorEastAsia" w:eastAsiaTheme="minorEastAsia"/>
        </w:rPr>
        <w:t>已参加</w:t>
      </w:r>
      <w:r>
        <w:rPr>
          <w:rFonts w:cs="Helvetica" w:asciiTheme="minorEastAsia" w:hAnsiTheme="minorEastAsia" w:eastAsiaTheme="minorEastAsia"/>
        </w:rPr>
        <w:t>体检</w:t>
      </w:r>
      <w:r>
        <w:rPr>
          <w:rFonts w:hint="eastAsia" w:cs="Helvetica" w:asciiTheme="minorEastAsia" w:hAnsiTheme="minorEastAsia" w:eastAsiaTheme="minorEastAsia"/>
        </w:rPr>
        <w:t xml:space="preserve">并购买相关意外伤害保险，在比赛和训练过程中如发生意外事故，由保险公司和责任方承担责任。 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3. 注意训练和比赛安全，避免自己和其他人受伤；比赛中做好自身防护，不使用威胁他人安全的防护用具。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4.严格遵守比赛纪律和比赛规则，服从裁判员的裁决；承诺文明参赛，尊重裁判和其他参赛人员；保证不出现</w:t>
      </w:r>
      <w:r>
        <w:rPr>
          <w:rFonts w:hint="eastAsia" w:cs="Times New Roman" w:asciiTheme="minorEastAsia" w:hAnsiTheme="minorEastAsia" w:eastAsiaTheme="minorEastAsia"/>
        </w:rPr>
        <w:t>中途退赛、罢赛、</w:t>
      </w:r>
      <w:r>
        <w:rPr>
          <w:rFonts w:hint="eastAsia" w:cs="Helvetica" w:asciiTheme="minorEastAsia" w:hAnsiTheme="minorEastAsia" w:eastAsiaTheme="minorEastAsia"/>
        </w:rPr>
        <w:t xml:space="preserve">打架、斗殴或辱骂裁判等行为。如有以上现象发生，愿意接受组委会做出的裁决，并接受依学校规定和相关法律做出的相应处理。 </w:t>
      </w:r>
    </w:p>
    <w:p>
      <w:pPr>
        <w:spacing w:line="48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5.如对赛事中相关处理有任何异议，可在赛后依程序向主办方和学校提出复议申请，听候处理。</w:t>
      </w:r>
    </w:p>
    <w:p>
      <w:pPr>
        <w:pStyle w:val="4"/>
        <w:spacing w:line="400" w:lineRule="exact"/>
        <w:ind w:right="1040" w:firstLine="4800" w:firstLineChars="20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承诺人：</w:t>
      </w:r>
    </w:p>
    <w:p>
      <w:pPr>
        <w:pStyle w:val="4"/>
        <w:spacing w:line="400" w:lineRule="exact"/>
        <w:ind w:right="480" w:firstLine="4440" w:firstLineChars="18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   月　  日</w:t>
      </w:r>
    </w:p>
    <w:p>
      <w:pPr>
        <w:adjustRightInd w:val="0"/>
        <w:snapToGrid w:val="0"/>
        <w:spacing w:line="400" w:lineRule="exact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注意：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1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本次赛事，各参赛人员须签订承诺书方可比赛。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本承诺书一经签字即发生效力。</w:t>
      </w:r>
    </w:p>
    <w:p>
      <w:pPr>
        <w:adjustRightInd w:val="0"/>
        <w:snapToGrid w:val="0"/>
        <w:spacing w:line="400" w:lineRule="exact"/>
        <w:ind w:firstLine="482" w:firstLineChars="200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3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本承诺书由西南大学体育运动</w:t>
      </w:r>
      <w:r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  <w:t>委员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  <w:szCs w:val="28"/>
        </w:rPr>
        <w:t>会负责解释。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EE"/>
    <w:rsid w:val="000A5DF8"/>
    <w:rsid w:val="001A3EA8"/>
    <w:rsid w:val="002676F4"/>
    <w:rsid w:val="002D126C"/>
    <w:rsid w:val="00342D8F"/>
    <w:rsid w:val="00350132"/>
    <w:rsid w:val="0037216F"/>
    <w:rsid w:val="0043080F"/>
    <w:rsid w:val="004670E8"/>
    <w:rsid w:val="00467A63"/>
    <w:rsid w:val="004B4972"/>
    <w:rsid w:val="006101EC"/>
    <w:rsid w:val="006D7A95"/>
    <w:rsid w:val="00782534"/>
    <w:rsid w:val="007A3738"/>
    <w:rsid w:val="00843226"/>
    <w:rsid w:val="008D4067"/>
    <w:rsid w:val="008E15C7"/>
    <w:rsid w:val="009E0EBC"/>
    <w:rsid w:val="009F3B17"/>
    <w:rsid w:val="00A00C37"/>
    <w:rsid w:val="00A03BA2"/>
    <w:rsid w:val="00AD574C"/>
    <w:rsid w:val="00C258EE"/>
    <w:rsid w:val="00CB19F4"/>
    <w:rsid w:val="00CE4DAB"/>
    <w:rsid w:val="00D95823"/>
    <w:rsid w:val="00DA06FA"/>
    <w:rsid w:val="00E369BE"/>
    <w:rsid w:val="00EF77C9"/>
    <w:rsid w:val="00F13417"/>
    <w:rsid w:val="00FC3530"/>
    <w:rsid w:val="061E5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485</Characters>
  <Lines>4</Lines>
  <Paragraphs>1</Paragraphs>
  <TotalTime>8</TotalTime>
  <ScaleCrop>false</ScaleCrop>
  <LinksUpToDate>false</LinksUpToDate>
  <CharactersWithSpaces>569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2019-11-07T06:32:00Z</dcterms:created>
  <dc:creator>任四海</dc:creator>
  <cp:lastModifiedBy>Administrator</cp:lastModifiedBy>
  <dcterms:modified xsi:type="dcterms:W3CDTF">2019-11-07T09:18:00Z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