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2F0F8" w14:textId="639F1E3B" w:rsidR="00D41645" w:rsidRDefault="00D41645" w:rsidP="00D41645">
      <w:pPr>
        <w:pStyle w:val="-0"/>
        <w:wordWrap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6A57A7FB" w14:textId="5675D200" w:rsidR="00D41645" w:rsidRDefault="00D41645" w:rsidP="00D41645">
      <w:pPr>
        <w:pStyle w:val="-"/>
        <w:rPr>
          <w:rFonts w:hint="eastAsia"/>
        </w:rPr>
      </w:pPr>
      <w:r>
        <w:rPr>
          <w:rFonts w:hint="eastAsia"/>
        </w:rPr>
        <w:t>网页展示材料模板</w:t>
      </w:r>
    </w:p>
    <w:p w14:paraId="5E853EB3" w14:textId="25A3CF43" w:rsidR="00F94502" w:rsidRDefault="00F94502" w:rsidP="00580A9F">
      <w:pPr>
        <w:pStyle w:val="-0"/>
        <w:wordWrap/>
        <w:ind w:firstLineChars="200" w:firstLine="640"/>
      </w:pPr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专业基本情况</w:t>
      </w:r>
    </w:p>
    <w:p w14:paraId="6250999B" w14:textId="2769E28E" w:rsidR="00F94502" w:rsidRDefault="00F94502" w:rsidP="00580A9F">
      <w:pPr>
        <w:pStyle w:val="-5"/>
        <w:wordWrap/>
        <w:ind w:firstLineChars="200" w:firstLine="640"/>
      </w:pPr>
      <w:r>
        <w:rPr>
          <w:rFonts w:hint="eastAsia"/>
        </w:rPr>
        <w:t>一、专业简介</w:t>
      </w:r>
    </w:p>
    <w:p w14:paraId="24252BD8" w14:textId="62990900" w:rsidR="00F94502" w:rsidRDefault="00F94502" w:rsidP="00580A9F">
      <w:pPr>
        <w:pStyle w:val="-5"/>
        <w:wordWrap/>
        <w:ind w:firstLineChars="200" w:firstLine="640"/>
      </w:pPr>
      <w:r>
        <w:rPr>
          <w:rFonts w:hint="eastAsia"/>
        </w:rPr>
        <w:t>二、特色优势</w:t>
      </w:r>
    </w:p>
    <w:p w14:paraId="23FB407C" w14:textId="78187800" w:rsidR="00F94502" w:rsidRDefault="00F94502" w:rsidP="00580A9F">
      <w:pPr>
        <w:pStyle w:val="-5"/>
        <w:wordWrap/>
        <w:ind w:firstLineChars="200" w:firstLine="640"/>
      </w:pPr>
      <w:r>
        <w:rPr>
          <w:rFonts w:hint="eastAsia"/>
        </w:rPr>
        <w:t>三、专业名师</w:t>
      </w:r>
    </w:p>
    <w:p w14:paraId="56C0B033" w14:textId="56669F75" w:rsidR="00CB6170" w:rsidRPr="00CB6170" w:rsidRDefault="00F94502" w:rsidP="00580A9F">
      <w:pPr>
        <w:pStyle w:val="-0"/>
        <w:wordWrap/>
        <w:ind w:firstLineChars="200" w:firstLine="640"/>
      </w:pPr>
      <w:r>
        <w:rPr>
          <w:rFonts w:hint="eastAsia"/>
        </w:rPr>
        <w:t>第二部分</w:t>
      </w:r>
      <w:r>
        <w:rPr>
          <w:rFonts w:hint="eastAsia"/>
        </w:rPr>
        <w:t xml:space="preserve"> </w:t>
      </w:r>
      <w:r w:rsidR="004803CB">
        <w:rPr>
          <w:rFonts w:hint="eastAsia"/>
        </w:rPr>
        <w:t>专业</w:t>
      </w:r>
      <w:r w:rsidR="00CB6170" w:rsidRPr="00CB6170">
        <w:rPr>
          <w:rFonts w:hint="eastAsia"/>
        </w:rPr>
        <w:t>建设情况总结</w:t>
      </w:r>
    </w:p>
    <w:p w14:paraId="39347064" w14:textId="4CF143F1" w:rsidR="00CB6170" w:rsidRDefault="004803CB" w:rsidP="00580A9F">
      <w:pPr>
        <w:pStyle w:val="-2"/>
        <w:ind w:firstLineChars="200" w:firstLine="640"/>
      </w:pPr>
      <w:r>
        <w:rPr>
          <w:rFonts w:hint="eastAsia"/>
        </w:rPr>
        <w:t>××学院（部）</w:t>
      </w:r>
      <w:r w:rsidR="00CB6170" w:rsidRPr="00CB6170">
        <w:rPr>
          <w:rFonts w:hint="eastAsia"/>
        </w:rPr>
        <w:t>××</w:t>
      </w:r>
      <w:r>
        <w:rPr>
          <w:rFonts w:hint="eastAsia"/>
        </w:rPr>
        <w:t>专业</w:t>
      </w:r>
      <w:r w:rsidR="00CB6170" w:rsidRPr="00CB6170">
        <w:rPr>
          <w:rFonts w:hint="eastAsia"/>
        </w:rPr>
        <w:t>是</w:t>
      </w:r>
      <w:r>
        <w:rPr>
          <w:rFonts w:hint="eastAsia"/>
        </w:rPr>
        <w:t>学校××年</w:t>
      </w:r>
      <w:r w:rsidR="00CB6170" w:rsidRPr="00CB6170">
        <w:rPr>
          <w:rFonts w:hint="eastAsia"/>
        </w:rPr>
        <w:t>“</w:t>
      </w:r>
      <w:r>
        <w:rPr>
          <w:rFonts w:hint="eastAsia"/>
        </w:rPr>
        <w:t>一流专业点</w:t>
      </w:r>
      <w:r w:rsidR="00CB6170" w:rsidRPr="00CB6170">
        <w:rPr>
          <w:rFonts w:hint="eastAsia"/>
        </w:rPr>
        <w:t>”</w:t>
      </w:r>
      <w:r>
        <w:rPr>
          <w:rFonts w:hint="eastAsia"/>
        </w:rPr>
        <w:t>重点培育</w:t>
      </w:r>
      <w:r w:rsidR="00CB6170">
        <w:rPr>
          <w:rFonts w:hint="eastAsia"/>
        </w:rPr>
        <w:t>项目。</w:t>
      </w:r>
      <w:r>
        <w:rPr>
          <w:rFonts w:hint="eastAsia"/>
        </w:rPr>
        <w:t>自××</w:t>
      </w:r>
      <w:r w:rsidR="00CB6170">
        <w:rPr>
          <w:rFonts w:hint="eastAsia"/>
        </w:rPr>
        <w:t>年</w:t>
      </w:r>
      <w:r>
        <w:rPr>
          <w:rFonts w:hint="eastAsia"/>
        </w:rPr>
        <w:t>立项以来</w:t>
      </w:r>
      <w:r w:rsidR="00CB6170">
        <w:rPr>
          <w:rFonts w:hint="eastAsia"/>
        </w:rPr>
        <w:t>，……，现就项目实施情况总结如下：</w:t>
      </w:r>
    </w:p>
    <w:p w14:paraId="2BC87A54" w14:textId="77777777" w:rsidR="00CB6170" w:rsidRPr="00CB6170" w:rsidRDefault="00CB6170" w:rsidP="00580A9F">
      <w:pPr>
        <w:pStyle w:val="-5"/>
        <w:wordWrap/>
        <w:ind w:firstLineChars="200" w:firstLine="640"/>
      </w:pPr>
      <w:r w:rsidRPr="00CB6170">
        <w:rPr>
          <w:rFonts w:hint="eastAsia"/>
        </w:rPr>
        <w:t>一、项目简介</w:t>
      </w:r>
    </w:p>
    <w:p w14:paraId="4509C5BA" w14:textId="77777777" w:rsidR="00CB6170" w:rsidRDefault="00CB6170" w:rsidP="00580A9F">
      <w:pPr>
        <w:pStyle w:val="-2"/>
        <w:ind w:firstLineChars="200" w:firstLine="640"/>
      </w:pPr>
      <w:r>
        <w:rPr>
          <w:rFonts w:hint="eastAsia"/>
        </w:rPr>
        <w:t>该项目以……，着力解决……问题。</w:t>
      </w:r>
    </w:p>
    <w:p w14:paraId="22F348EA" w14:textId="77777777" w:rsidR="00CB6170" w:rsidRPr="00CB6170" w:rsidRDefault="00CB6170" w:rsidP="00580A9F">
      <w:pPr>
        <w:pStyle w:val="-5"/>
        <w:wordWrap/>
        <w:ind w:firstLineChars="200" w:firstLine="640"/>
      </w:pPr>
      <w:r w:rsidRPr="00CB6170">
        <w:rPr>
          <w:rFonts w:hint="eastAsia"/>
        </w:rPr>
        <w:t>二、建设举措</w:t>
      </w:r>
    </w:p>
    <w:p w14:paraId="74222CA1" w14:textId="77777777" w:rsidR="00CB6170" w:rsidRPr="00CB6170" w:rsidRDefault="00CB6170" w:rsidP="00580A9F">
      <w:pPr>
        <w:pStyle w:val="-5"/>
        <w:wordWrap/>
        <w:ind w:firstLineChars="200" w:firstLine="640"/>
      </w:pPr>
      <w:r w:rsidRPr="00CB6170">
        <w:rPr>
          <w:rFonts w:hint="eastAsia"/>
        </w:rPr>
        <w:t>三、取得成效</w:t>
      </w:r>
    </w:p>
    <w:p w14:paraId="24B7340A" w14:textId="14E030ED" w:rsidR="00F94502" w:rsidRDefault="00F94502" w:rsidP="00CB617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44BD80CB" w14:textId="77777777" w:rsidR="00CB6170" w:rsidRDefault="00CB6170" w:rsidP="00CB6170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</w:p>
    <w:p w14:paraId="3502C8CF" w14:textId="5E1E3E90" w:rsidR="0048073F" w:rsidRPr="00CB6170" w:rsidRDefault="0048073F" w:rsidP="00580A9F">
      <w:pPr>
        <w:pStyle w:val="-f"/>
        <w:ind w:firstLine="646"/>
      </w:pPr>
      <w:r>
        <w:rPr>
          <w:rFonts w:hint="eastAsia"/>
        </w:rPr>
        <w:t>注：照片以</w:t>
      </w:r>
      <w:r w:rsidR="00ED4F44">
        <w:rPr>
          <w:rFonts w:hint="eastAsia"/>
        </w:rPr>
        <w:t>图注命名，以</w:t>
      </w:r>
      <w:r>
        <w:rPr>
          <w:rFonts w:hint="eastAsia"/>
        </w:rPr>
        <w:t>附件形式发送</w:t>
      </w:r>
    </w:p>
    <w:sectPr w:rsidR="0048073F" w:rsidRPr="00CB6170" w:rsidSect="00B51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CED70" w14:textId="77777777" w:rsidR="009739B2" w:rsidRDefault="009739B2" w:rsidP="00CB6170">
      <w:r>
        <w:separator/>
      </w:r>
    </w:p>
  </w:endnote>
  <w:endnote w:type="continuationSeparator" w:id="0">
    <w:p w14:paraId="4B4D00E3" w14:textId="77777777" w:rsidR="009739B2" w:rsidRDefault="009739B2" w:rsidP="00CB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9C5B" w14:textId="77777777" w:rsidR="009739B2" w:rsidRDefault="009739B2" w:rsidP="00CB6170">
      <w:r>
        <w:separator/>
      </w:r>
    </w:p>
  </w:footnote>
  <w:footnote w:type="continuationSeparator" w:id="0">
    <w:p w14:paraId="49EBD540" w14:textId="77777777" w:rsidR="009739B2" w:rsidRDefault="009739B2" w:rsidP="00CB6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70"/>
    <w:rsid w:val="001A1EA5"/>
    <w:rsid w:val="00357F8A"/>
    <w:rsid w:val="004803CB"/>
    <w:rsid w:val="0048073F"/>
    <w:rsid w:val="00580A9F"/>
    <w:rsid w:val="008C45F6"/>
    <w:rsid w:val="008F1979"/>
    <w:rsid w:val="009739B2"/>
    <w:rsid w:val="00B515FD"/>
    <w:rsid w:val="00CB6170"/>
    <w:rsid w:val="00D41645"/>
    <w:rsid w:val="00ED4F44"/>
    <w:rsid w:val="00F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A2B7A8"/>
  <w15:docId w15:val="{FD917020-A3AF-4E5D-B588-54F42A22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A9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rsid w:val="00580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A9F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A9F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A9F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A9F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A9F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A9F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1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170"/>
    <w:rPr>
      <w:sz w:val="18"/>
      <w:szCs w:val="18"/>
    </w:rPr>
  </w:style>
  <w:style w:type="paragraph" w:styleId="a7">
    <w:name w:val="List Paragraph"/>
    <w:basedOn w:val="a"/>
    <w:uiPriority w:val="34"/>
    <w:rsid w:val="00CB6170"/>
    <w:pPr>
      <w:ind w:firstLineChars="200" w:firstLine="420"/>
    </w:pPr>
  </w:style>
  <w:style w:type="paragraph" w:customStyle="1" w:styleId="-">
    <w:name w:val="西校-标题"/>
    <w:next w:val="-0"/>
    <w:link w:val="-1"/>
    <w:qFormat/>
    <w:rsid w:val="00580A9F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580A9F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580A9F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580A9F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580A9F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580A9F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580A9F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580A9F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580A9F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580A9F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580A9F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580A9F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580A9F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580A9F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580A9F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580A9F"/>
    <w:rPr>
      <w:rFonts w:eastAsia="Times New Roman"/>
      <w:sz w:val="32"/>
    </w:rPr>
  </w:style>
  <w:style w:type="paragraph" w:customStyle="1" w:styleId="-f">
    <w:name w:val="西校-附件"/>
    <w:link w:val="-f0"/>
    <w:qFormat/>
    <w:rsid w:val="00580A9F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580A9F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80A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A9F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80A9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80A9F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80A9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80A9F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qFormat/>
    <w:rsid w:val="00580A9F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580A9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580A9F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朱先前</dc:creator>
  <cp:keywords/>
  <dc:description/>
  <cp:lastModifiedBy>杨丽媛</cp:lastModifiedBy>
  <cp:revision>10</cp:revision>
  <cp:lastPrinted>2021-11-30T03:14:00Z</cp:lastPrinted>
  <dcterms:created xsi:type="dcterms:W3CDTF">2019-11-04T08:41:00Z</dcterms:created>
  <dcterms:modified xsi:type="dcterms:W3CDTF">2021-11-30T03:30:00Z</dcterms:modified>
</cp:coreProperties>
</file>