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FE9DF" w14:textId="77777777" w:rsidR="00351516" w:rsidRDefault="00351516">
      <w:pPr>
        <w:spacing w:line="600" w:lineRule="exact"/>
        <w:ind w:right="28"/>
        <w:rPr>
          <w:rFonts w:eastAsia="方正黑体_GBK"/>
          <w:sz w:val="32"/>
          <w:szCs w:val="32"/>
        </w:rPr>
      </w:pPr>
      <w:bookmarkStart w:id="0" w:name="_GoBack"/>
      <w:bookmarkEnd w:id="0"/>
    </w:p>
    <w:p w14:paraId="0B8BF492" w14:textId="77777777" w:rsidR="00351516" w:rsidRDefault="00351516">
      <w:pPr>
        <w:spacing w:line="600" w:lineRule="exact"/>
        <w:ind w:right="28"/>
        <w:rPr>
          <w:rFonts w:eastAsia="仿宋_GB2312"/>
          <w:sz w:val="28"/>
          <w:szCs w:val="28"/>
        </w:rPr>
      </w:pPr>
    </w:p>
    <w:p w14:paraId="13322F60" w14:textId="77777777" w:rsidR="00351516" w:rsidRDefault="00351516">
      <w:pPr>
        <w:spacing w:line="600" w:lineRule="exact"/>
        <w:ind w:right="28"/>
        <w:rPr>
          <w:rFonts w:eastAsia="仿宋_GB2312"/>
          <w:sz w:val="28"/>
          <w:szCs w:val="28"/>
        </w:rPr>
      </w:pPr>
    </w:p>
    <w:p w14:paraId="65801ED9" w14:textId="77777777" w:rsidR="00BE2524" w:rsidRDefault="00BE2524" w:rsidP="00BE2524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西南大学一流本科课程申报书</w:t>
      </w:r>
    </w:p>
    <w:p w14:paraId="2CE9E9DB" w14:textId="77777777" w:rsidR="00351516" w:rsidRDefault="00581737">
      <w:pPr>
        <w:spacing w:line="600" w:lineRule="exact"/>
        <w:ind w:right="28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hint="eastAsia"/>
          <w:kern w:val="0"/>
          <w:sz w:val="44"/>
          <w:szCs w:val="44"/>
        </w:rPr>
        <w:t>（线上课程）</w:t>
      </w:r>
    </w:p>
    <w:p w14:paraId="24BD3D71" w14:textId="6D174928" w:rsidR="00351516" w:rsidRDefault="00BE2524">
      <w:pPr>
        <w:spacing w:line="600" w:lineRule="exact"/>
        <w:ind w:right="28"/>
        <w:jc w:val="center"/>
        <w:rPr>
          <w:rFonts w:eastAsia="方正小标宋_GBK"/>
          <w:b/>
          <w:kern w:val="0"/>
          <w:sz w:val="44"/>
          <w:szCs w:val="44"/>
        </w:rPr>
      </w:pPr>
      <w:r w:rsidRPr="005F083C">
        <w:rPr>
          <w:rFonts w:eastAsia="方正小标宋_GBK" w:hint="eastAsia"/>
          <w:bCs/>
          <w:kern w:val="0"/>
          <w:sz w:val="32"/>
          <w:szCs w:val="32"/>
        </w:rPr>
        <w:t>（申报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202</w:t>
      </w:r>
      <w:r>
        <w:rPr>
          <w:rFonts w:eastAsia="方正小标宋_GBK"/>
          <w:bCs/>
          <w:kern w:val="0"/>
          <w:sz w:val="32"/>
          <w:szCs w:val="32"/>
        </w:rPr>
        <w:t>4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年重庆市一流课程用）</w:t>
      </w:r>
    </w:p>
    <w:p w14:paraId="0AEAEB73" w14:textId="68F20FC6" w:rsidR="00351516" w:rsidRDefault="00351516">
      <w:pPr>
        <w:spacing w:line="600" w:lineRule="exact"/>
        <w:ind w:right="28"/>
        <w:rPr>
          <w:rFonts w:eastAsia="黑体"/>
          <w:sz w:val="32"/>
          <w:szCs w:val="36"/>
          <w:u w:val="single"/>
        </w:rPr>
      </w:pPr>
    </w:p>
    <w:p w14:paraId="295408E1" w14:textId="77777777" w:rsidR="00BE2524" w:rsidRDefault="00BE2524">
      <w:pPr>
        <w:spacing w:line="600" w:lineRule="exact"/>
        <w:ind w:right="28"/>
        <w:rPr>
          <w:rFonts w:eastAsia="黑体"/>
          <w:sz w:val="32"/>
          <w:szCs w:val="36"/>
          <w:u w:val="single"/>
        </w:rPr>
      </w:pPr>
    </w:p>
    <w:p w14:paraId="7157549F" w14:textId="77777777" w:rsidR="00351516" w:rsidRDefault="00581737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课程名称：</w:t>
      </w:r>
    </w:p>
    <w:p w14:paraId="3E563A4B" w14:textId="77777777" w:rsidR="00F806A7" w:rsidRPr="00F806A7" w:rsidRDefault="00581737" w:rsidP="00D57A0C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专业类代码：</w:t>
      </w:r>
    </w:p>
    <w:p w14:paraId="0D0723B2" w14:textId="77777777" w:rsidR="00351516" w:rsidRDefault="00581737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课程负责人：</w:t>
      </w:r>
    </w:p>
    <w:p w14:paraId="65F10BF9" w14:textId="77777777" w:rsidR="00351516" w:rsidRDefault="00581737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联系电话：</w:t>
      </w:r>
    </w:p>
    <w:p w14:paraId="6B654504" w14:textId="77777777" w:rsidR="00351516" w:rsidRDefault="00581737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主要开课平台：</w:t>
      </w:r>
    </w:p>
    <w:p w14:paraId="2715AA6F" w14:textId="510FDF30" w:rsidR="00351516" w:rsidRDefault="00BE2524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学院（部）</w:t>
      </w:r>
      <w:r w:rsidR="00581737">
        <w:rPr>
          <w:rFonts w:eastAsia="黑体" w:hint="eastAsia"/>
          <w:sz w:val="32"/>
          <w:szCs w:val="36"/>
        </w:rPr>
        <w:t>：</w:t>
      </w:r>
    </w:p>
    <w:p w14:paraId="05382118" w14:textId="77777777" w:rsidR="00351516" w:rsidRDefault="00581737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填表日期：</w:t>
      </w:r>
    </w:p>
    <w:p w14:paraId="555A551B" w14:textId="77777777" w:rsidR="00351516" w:rsidRDefault="0035151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057FE047" w14:textId="77777777" w:rsidR="00351516" w:rsidRDefault="0035151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15CBB3C0" w14:textId="77777777" w:rsidR="00351516" w:rsidRDefault="0035151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42BB89D1" w14:textId="4AA15B0B" w:rsidR="00351516" w:rsidRDefault="00BE2524">
      <w:pPr>
        <w:snapToGrid w:val="0"/>
        <w:spacing w:line="600" w:lineRule="exact"/>
        <w:ind w:firstLine="539"/>
        <w:jc w:val="center"/>
        <w:rPr>
          <w:rFonts w:eastAsia="黑体"/>
          <w:sz w:val="28"/>
          <w:szCs w:val="24"/>
        </w:rPr>
      </w:pPr>
      <w:r>
        <w:rPr>
          <w:rFonts w:eastAsia="黑体" w:hint="eastAsia"/>
          <w:sz w:val="28"/>
          <w:szCs w:val="24"/>
        </w:rPr>
        <w:t>西南大学</w:t>
      </w:r>
      <w:r>
        <w:rPr>
          <w:rFonts w:eastAsia="黑体" w:hint="eastAsia"/>
          <w:sz w:val="28"/>
          <w:szCs w:val="24"/>
        </w:rPr>
        <w:t xml:space="preserve"> </w:t>
      </w:r>
      <w:r w:rsidR="00581737">
        <w:rPr>
          <w:rFonts w:eastAsia="黑体" w:hint="eastAsia"/>
          <w:sz w:val="28"/>
          <w:szCs w:val="24"/>
        </w:rPr>
        <w:t>制</w:t>
      </w:r>
    </w:p>
    <w:p w14:paraId="2FA2F231" w14:textId="63366439" w:rsidR="00351516" w:rsidRDefault="00581737">
      <w:pPr>
        <w:snapToGrid w:val="0"/>
        <w:spacing w:line="600" w:lineRule="exact"/>
        <w:ind w:firstLine="539"/>
        <w:jc w:val="center"/>
        <w:rPr>
          <w:rFonts w:eastAsia="黑体"/>
          <w:sz w:val="28"/>
          <w:szCs w:val="24"/>
        </w:rPr>
      </w:pPr>
      <w:r>
        <w:rPr>
          <w:rFonts w:eastAsia="黑体" w:hint="eastAsia"/>
          <w:sz w:val="28"/>
          <w:szCs w:val="24"/>
        </w:rPr>
        <w:t>二</w:t>
      </w:r>
      <w:r>
        <w:rPr>
          <w:rFonts w:eastAsia="黑体" w:hint="eastAsia"/>
          <w:sz w:val="30"/>
          <w:szCs w:val="24"/>
        </w:rPr>
        <w:t>○</w:t>
      </w:r>
      <w:r>
        <w:rPr>
          <w:rFonts w:eastAsia="黑体" w:hint="eastAsia"/>
          <w:sz w:val="28"/>
          <w:szCs w:val="24"/>
        </w:rPr>
        <w:t>二</w:t>
      </w:r>
      <w:r w:rsidR="00D25BC6">
        <w:rPr>
          <w:rFonts w:eastAsia="黑体" w:hint="eastAsia"/>
          <w:sz w:val="28"/>
          <w:szCs w:val="24"/>
        </w:rPr>
        <w:t>四</w:t>
      </w:r>
      <w:r>
        <w:rPr>
          <w:rFonts w:eastAsia="黑体" w:hint="eastAsia"/>
          <w:sz w:val="28"/>
          <w:szCs w:val="24"/>
        </w:rPr>
        <w:t>年五月</w:t>
      </w:r>
    </w:p>
    <w:p w14:paraId="1931FE6C" w14:textId="77777777" w:rsidR="00351516" w:rsidRDefault="00351516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2DFA26B0" w14:textId="77777777" w:rsidR="00351516" w:rsidRDefault="00351516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70AB0347" w14:textId="77777777" w:rsidR="0047259A" w:rsidRDefault="0047259A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6BA9B6B9" w14:textId="77777777" w:rsidR="00351516" w:rsidRDefault="00581737" w:rsidP="00E31C6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填报说明</w:t>
      </w:r>
    </w:p>
    <w:p w14:paraId="68D3C1D4" w14:textId="77777777" w:rsidR="00650519" w:rsidRPr="00E31C6A" w:rsidRDefault="00650519" w:rsidP="00E31C6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p w14:paraId="1EBFCE24" w14:textId="1FE5F2DD" w:rsidR="00351516" w:rsidRPr="00B0423F" w:rsidRDefault="00581737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专业类代码指《普通高等学校本科专业目录（</w:t>
      </w:r>
      <w:r w:rsidR="00EC2142">
        <w:rPr>
          <w:rFonts w:eastAsia="仿宋_GB2312"/>
          <w:sz w:val="32"/>
          <w:szCs w:val="32"/>
        </w:rPr>
        <w:t>2024</w:t>
      </w:r>
      <w:r w:rsidR="00B0423F">
        <w:rPr>
          <w:rFonts w:eastAsia="仿宋_GB2312"/>
          <w:sz w:val="32"/>
          <w:szCs w:val="32"/>
        </w:rPr>
        <w:t>）》中的专业类代码（四位数字）</w:t>
      </w:r>
      <w:r w:rsidR="00B0423F">
        <w:rPr>
          <w:rFonts w:eastAsia="仿宋_GB2312" w:hint="eastAsia"/>
          <w:sz w:val="32"/>
          <w:szCs w:val="32"/>
        </w:rPr>
        <w:t>，</w:t>
      </w:r>
      <w:r w:rsidR="00B0423F" w:rsidRPr="00B0423F">
        <w:rPr>
          <w:rFonts w:eastAsia="仿宋_GB2312" w:hint="eastAsia"/>
          <w:sz w:val="32"/>
          <w:szCs w:val="32"/>
        </w:rPr>
        <w:t>学科门类指《</w:t>
      </w:r>
      <w:r w:rsidR="00B0423F" w:rsidRPr="00B0423F">
        <w:rPr>
          <w:rFonts w:eastAsia="仿宋_GB2312"/>
          <w:sz w:val="32"/>
          <w:szCs w:val="32"/>
        </w:rPr>
        <w:t>学位授予和人才培养学科目录（</w:t>
      </w:r>
      <w:r w:rsidR="00B0423F" w:rsidRPr="00B0423F">
        <w:rPr>
          <w:rFonts w:eastAsia="仿宋_GB2312"/>
          <w:sz w:val="32"/>
          <w:szCs w:val="32"/>
        </w:rPr>
        <w:t>2011</w:t>
      </w:r>
      <w:r w:rsidR="00B0423F" w:rsidRPr="00B0423F">
        <w:rPr>
          <w:rFonts w:eastAsia="仿宋_GB2312"/>
          <w:sz w:val="32"/>
          <w:szCs w:val="32"/>
        </w:rPr>
        <w:t>年）</w:t>
      </w:r>
      <w:r w:rsidR="00B0423F" w:rsidRPr="00B0423F">
        <w:rPr>
          <w:rFonts w:eastAsia="仿宋_GB2312" w:hint="eastAsia"/>
          <w:sz w:val="32"/>
          <w:szCs w:val="32"/>
        </w:rPr>
        <w:t>》中的学科门类</w:t>
      </w:r>
      <w:r w:rsidR="00B0423F">
        <w:rPr>
          <w:rFonts w:eastAsia="仿宋_GB2312" w:hint="eastAsia"/>
          <w:sz w:val="32"/>
          <w:szCs w:val="32"/>
        </w:rPr>
        <w:t>。</w:t>
      </w:r>
    </w:p>
    <w:p w14:paraId="6D4579D1" w14:textId="77777777" w:rsidR="00D25BC6" w:rsidRDefault="00F806A7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="00D25BC6" w:rsidRPr="00D25BC6">
        <w:rPr>
          <w:rFonts w:eastAsia="仿宋_GB2312"/>
          <w:sz w:val="32"/>
          <w:szCs w:val="32"/>
        </w:rPr>
        <w:t xml:space="preserve"> </w:t>
      </w:r>
      <w:r w:rsidR="00D25BC6" w:rsidRPr="00DE7E38">
        <w:rPr>
          <w:rFonts w:eastAsia="仿宋_GB2312"/>
          <w:sz w:val="32"/>
          <w:szCs w:val="32"/>
        </w:rPr>
        <w:t>课程类别为：公共基础课、专业基础课、专业核心课、跨学科融合课、产教融合课、创新创业</w:t>
      </w:r>
      <w:r w:rsidR="00D25BC6">
        <w:rPr>
          <w:rFonts w:eastAsia="仿宋_GB2312" w:hint="eastAsia"/>
          <w:sz w:val="32"/>
          <w:szCs w:val="32"/>
        </w:rPr>
        <w:t>课</w:t>
      </w:r>
      <w:r w:rsidR="00D25BC6" w:rsidRPr="00DE7E38">
        <w:rPr>
          <w:rFonts w:eastAsia="仿宋_GB2312"/>
          <w:sz w:val="32"/>
          <w:szCs w:val="32"/>
        </w:rPr>
        <w:t>、其他。</w:t>
      </w:r>
    </w:p>
    <w:p w14:paraId="1291A826" w14:textId="5B1C71C5" w:rsidR="00351516" w:rsidRDefault="008F7D9D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581737">
        <w:rPr>
          <w:rFonts w:eastAsia="仿宋_GB2312"/>
          <w:sz w:val="32"/>
          <w:szCs w:val="32"/>
        </w:rPr>
        <w:t>.</w:t>
      </w:r>
      <w:r w:rsidR="00581737">
        <w:rPr>
          <w:rFonts w:eastAsia="仿宋_GB2312"/>
          <w:sz w:val="32"/>
          <w:szCs w:val="32"/>
        </w:rPr>
        <w:t>课程负责人一般为课程团队牵头人，也可以为以个人名义申报的主讲教师。团队主要成员一般为近</w:t>
      </w:r>
      <w:r w:rsidR="00581737">
        <w:rPr>
          <w:rFonts w:eastAsia="仿宋_GB2312"/>
          <w:sz w:val="32"/>
          <w:szCs w:val="32"/>
        </w:rPr>
        <w:t>4</w:t>
      </w:r>
      <w:r w:rsidR="00581737">
        <w:rPr>
          <w:rFonts w:eastAsia="仿宋_GB2312"/>
          <w:sz w:val="32"/>
          <w:szCs w:val="32"/>
        </w:rPr>
        <w:t>年内讲授该课程教师。申报课程名称、所有课程团队主要成员须与平台显示情况一致，课程负责人所在单位与申报课程学校一致。</w:t>
      </w:r>
    </w:p>
    <w:p w14:paraId="78EC7059" w14:textId="77777777" w:rsidR="00351516" w:rsidRDefault="008F7D9D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581737">
        <w:rPr>
          <w:rFonts w:eastAsia="仿宋_GB2312"/>
          <w:sz w:val="32"/>
          <w:szCs w:val="32"/>
        </w:rPr>
        <w:t>.</w:t>
      </w:r>
      <w:r w:rsidR="00581737">
        <w:rPr>
          <w:rFonts w:eastAsia="仿宋_GB2312"/>
          <w:sz w:val="32"/>
          <w:szCs w:val="32"/>
        </w:rPr>
        <w:t>开课平台是指提供面向高校和社会开放学习服务的公开课程平台。申报课程在多个平台开课的，只能选择一个主要平台申报。多个平台的有关数据可按平台分别提供</w:t>
      </w:r>
      <w:r w:rsidR="00581737">
        <w:rPr>
          <w:rFonts w:eastAsia="仿宋_GB2312"/>
          <w:sz w:val="32"/>
          <w:szCs w:val="32"/>
        </w:rPr>
        <w:t>“</w:t>
      </w:r>
      <w:r w:rsidR="00581737">
        <w:rPr>
          <w:rFonts w:eastAsia="仿宋_GB2312"/>
          <w:sz w:val="32"/>
          <w:szCs w:val="32"/>
        </w:rPr>
        <w:t>课程数据信息表</w:t>
      </w:r>
      <w:r w:rsidR="00581737">
        <w:rPr>
          <w:rFonts w:eastAsia="仿宋_GB2312"/>
          <w:sz w:val="32"/>
          <w:szCs w:val="32"/>
        </w:rPr>
        <w:t>”</w:t>
      </w:r>
      <w:r w:rsidR="00581737">
        <w:rPr>
          <w:rFonts w:eastAsia="仿宋_GB2312"/>
          <w:sz w:val="32"/>
          <w:szCs w:val="32"/>
        </w:rPr>
        <w:t>（附件</w:t>
      </w:r>
      <w:r w:rsidR="00581737">
        <w:rPr>
          <w:rFonts w:eastAsia="仿宋_GB2312"/>
          <w:sz w:val="32"/>
          <w:szCs w:val="32"/>
        </w:rPr>
        <w:t>3</w:t>
      </w:r>
      <w:r w:rsidR="00581737">
        <w:rPr>
          <w:rFonts w:eastAsia="仿宋_GB2312"/>
          <w:sz w:val="32"/>
          <w:szCs w:val="32"/>
        </w:rPr>
        <w:t>）</w:t>
      </w:r>
    </w:p>
    <w:p w14:paraId="219F0F87" w14:textId="77777777" w:rsidR="00351516" w:rsidRDefault="008F7D9D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="00581737">
        <w:rPr>
          <w:rFonts w:eastAsia="仿宋_GB2312"/>
          <w:sz w:val="32"/>
          <w:szCs w:val="32"/>
        </w:rPr>
        <w:t>.</w:t>
      </w:r>
      <w:r w:rsidR="00581737">
        <w:rPr>
          <w:rFonts w:eastAsia="仿宋_GB2312"/>
          <w:sz w:val="32"/>
          <w:szCs w:val="32"/>
        </w:rPr>
        <w:t>文中</w:t>
      </w:r>
      <w:r w:rsidR="00581737">
        <w:rPr>
          <w:rFonts w:eastAsia="仿宋_GB2312"/>
          <w:sz w:val="32"/>
          <w:szCs w:val="32"/>
        </w:rPr>
        <w:t>○</w:t>
      </w:r>
      <w:r w:rsidR="00581737">
        <w:rPr>
          <w:rFonts w:eastAsia="仿宋_GB2312"/>
          <w:sz w:val="32"/>
          <w:szCs w:val="32"/>
        </w:rPr>
        <w:t>为单选；</w:t>
      </w:r>
      <w:r w:rsidR="00581737">
        <w:rPr>
          <w:rFonts w:eastAsia="仿宋_GB2312"/>
          <w:sz w:val="32"/>
          <w:szCs w:val="32"/>
        </w:rPr>
        <w:t>□</w:t>
      </w:r>
      <w:r w:rsidR="00581737">
        <w:rPr>
          <w:rFonts w:eastAsia="仿宋_GB2312"/>
          <w:sz w:val="32"/>
          <w:szCs w:val="32"/>
        </w:rPr>
        <w:t>可多选。</w:t>
      </w:r>
    </w:p>
    <w:p w14:paraId="6E2377FF" w14:textId="77777777" w:rsidR="00351516" w:rsidRDefault="008F7D9D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="00581737">
        <w:rPr>
          <w:rFonts w:eastAsia="仿宋_GB2312"/>
          <w:sz w:val="32"/>
          <w:szCs w:val="32"/>
        </w:rPr>
        <w:t>.</w:t>
      </w:r>
      <w:r w:rsidR="00581737">
        <w:rPr>
          <w:rFonts w:eastAsia="仿宋_GB2312"/>
          <w:sz w:val="32"/>
          <w:szCs w:val="32"/>
        </w:rPr>
        <w:t>申报课程开设平台为境外平台的，在</w:t>
      </w:r>
      <w:r w:rsidR="00581737">
        <w:rPr>
          <w:rFonts w:eastAsia="仿宋_GB2312"/>
          <w:sz w:val="32"/>
          <w:szCs w:val="32"/>
        </w:rPr>
        <w:t>“</w:t>
      </w:r>
      <w:r w:rsidR="00581737">
        <w:rPr>
          <w:rFonts w:eastAsia="仿宋_GB2312"/>
          <w:sz w:val="32"/>
          <w:szCs w:val="32"/>
        </w:rPr>
        <w:t>平台首页网址</w:t>
      </w:r>
      <w:r w:rsidR="00581737">
        <w:rPr>
          <w:rFonts w:eastAsia="仿宋_GB2312"/>
          <w:sz w:val="32"/>
          <w:szCs w:val="32"/>
        </w:rPr>
        <w:t>”</w:t>
      </w:r>
      <w:r w:rsidR="00581737">
        <w:rPr>
          <w:rFonts w:eastAsia="仿宋_GB2312"/>
          <w:sz w:val="32"/>
          <w:szCs w:val="32"/>
        </w:rPr>
        <w:t>栏目一并提供国内课程平台网址。</w:t>
      </w:r>
    </w:p>
    <w:p w14:paraId="61BF5630" w14:textId="77777777" w:rsidR="00351516" w:rsidRDefault="008F7D9D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 w:rsidR="00581737">
        <w:rPr>
          <w:rFonts w:eastAsia="仿宋_GB2312"/>
          <w:sz w:val="32"/>
          <w:szCs w:val="32"/>
        </w:rPr>
        <w:t>.</w:t>
      </w:r>
      <w:r w:rsidR="00581737">
        <w:rPr>
          <w:rFonts w:eastAsia="仿宋_GB2312"/>
          <w:sz w:val="32"/>
          <w:szCs w:val="32"/>
        </w:rPr>
        <w:t>同一门课程，如因课时较长而分段在线开课并由不同负责人主持的，可多人联合申报。</w:t>
      </w:r>
    </w:p>
    <w:p w14:paraId="045A66A7" w14:textId="77777777" w:rsidR="00351516" w:rsidRDefault="008F7D9D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 w:rsidR="00581737">
        <w:rPr>
          <w:rFonts w:eastAsia="仿宋_GB2312"/>
          <w:sz w:val="32"/>
          <w:szCs w:val="32"/>
        </w:rPr>
        <w:t>.</w:t>
      </w:r>
      <w:r w:rsidR="00581737">
        <w:rPr>
          <w:rFonts w:eastAsia="仿宋_GB2312"/>
          <w:sz w:val="32"/>
          <w:szCs w:val="32"/>
        </w:rPr>
        <w:t>文本中的中外文名词第一次出现时，要写清全称和缩写，再次出现时可以使用缩写。</w:t>
      </w:r>
    </w:p>
    <w:p w14:paraId="539CA5C2" w14:textId="3CB57DD2" w:rsidR="00351516" w:rsidRPr="00D25BC6" w:rsidRDefault="00CC4382" w:rsidP="00D25BC6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 w:rsidR="00581737">
        <w:rPr>
          <w:rFonts w:eastAsia="仿宋_GB2312"/>
          <w:sz w:val="32"/>
          <w:szCs w:val="32"/>
        </w:rPr>
        <w:t>.</w:t>
      </w:r>
      <w:r w:rsidR="00581737">
        <w:rPr>
          <w:rFonts w:eastAsia="仿宋_GB2312"/>
          <w:sz w:val="32"/>
          <w:szCs w:val="32"/>
        </w:rPr>
        <w:t>涉密课程或不能公开个人信息的涉密人员不得参与申报。</w:t>
      </w:r>
    </w:p>
    <w:p w14:paraId="3B8FF179" w14:textId="77777777" w:rsidR="00351516" w:rsidRDefault="00581737" w:rsidP="00650519">
      <w:pPr>
        <w:widowControl/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方正仿宋_GBK"/>
          <w:sz w:val="24"/>
          <w:szCs w:val="24"/>
        </w:rPr>
        <w:br w:type="page"/>
      </w:r>
      <w:r>
        <w:rPr>
          <w:rFonts w:eastAsia="黑体" w:hint="eastAsia"/>
          <w:sz w:val="24"/>
          <w:szCs w:val="24"/>
        </w:rPr>
        <w:lastRenderedPageBreak/>
        <w:t>一、课程基本情况</w:t>
      </w:r>
    </w:p>
    <w:tbl>
      <w:tblPr>
        <w:tblW w:w="99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2779"/>
        <w:gridCol w:w="1276"/>
        <w:gridCol w:w="3639"/>
      </w:tblGrid>
      <w:tr w:rsidR="00351516" w14:paraId="11D71CBB" w14:textId="77777777">
        <w:trPr>
          <w:trHeight w:val="329"/>
        </w:trPr>
        <w:tc>
          <w:tcPr>
            <w:tcW w:w="2221" w:type="dxa"/>
          </w:tcPr>
          <w:p w14:paraId="1C2F7B50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课程名称</w:t>
            </w:r>
          </w:p>
        </w:tc>
        <w:tc>
          <w:tcPr>
            <w:tcW w:w="7694" w:type="dxa"/>
            <w:gridSpan w:val="3"/>
          </w:tcPr>
          <w:p w14:paraId="649A630F" w14:textId="77777777" w:rsidR="00351516" w:rsidRDefault="0035151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351516" w14:paraId="3C945EB5" w14:textId="77777777">
        <w:trPr>
          <w:trHeight w:val="329"/>
        </w:trPr>
        <w:tc>
          <w:tcPr>
            <w:tcW w:w="2221" w:type="dxa"/>
          </w:tcPr>
          <w:p w14:paraId="0475E317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课程负责人</w:t>
            </w:r>
          </w:p>
        </w:tc>
        <w:tc>
          <w:tcPr>
            <w:tcW w:w="7694" w:type="dxa"/>
            <w:gridSpan w:val="3"/>
          </w:tcPr>
          <w:p w14:paraId="3995A2D4" w14:textId="77777777" w:rsidR="00351516" w:rsidRDefault="0035151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351516" w14:paraId="64F6591C" w14:textId="77777777">
        <w:trPr>
          <w:trHeight w:val="329"/>
        </w:trPr>
        <w:tc>
          <w:tcPr>
            <w:tcW w:w="2221" w:type="dxa"/>
            <w:vAlign w:val="center"/>
          </w:tcPr>
          <w:p w14:paraId="2302085E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负责人所在单位</w:t>
            </w:r>
          </w:p>
        </w:tc>
        <w:tc>
          <w:tcPr>
            <w:tcW w:w="7694" w:type="dxa"/>
            <w:gridSpan w:val="3"/>
          </w:tcPr>
          <w:p w14:paraId="2007C3FC" w14:textId="77777777" w:rsidR="00351516" w:rsidRDefault="00351516">
            <w:pPr>
              <w:spacing w:line="400" w:lineRule="exact"/>
              <w:rPr>
                <w:szCs w:val="21"/>
              </w:rPr>
            </w:pPr>
          </w:p>
        </w:tc>
      </w:tr>
      <w:tr w:rsidR="00351516" w14:paraId="3B01CFBA" w14:textId="77777777">
        <w:trPr>
          <w:trHeight w:val="329"/>
        </w:trPr>
        <w:tc>
          <w:tcPr>
            <w:tcW w:w="2221" w:type="dxa"/>
            <w:vAlign w:val="center"/>
          </w:tcPr>
          <w:p w14:paraId="59C57AB6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课程适用对象</w:t>
            </w:r>
          </w:p>
        </w:tc>
        <w:tc>
          <w:tcPr>
            <w:tcW w:w="7694" w:type="dxa"/>
            <w:gridSpan w:val="3"/>
          </w:tcPr>
          <w:p w14:paraId="08017568" w14:textId="30B4A051" w:rsidR="00351516" w:rsidRDefault="0058173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□本科生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8B458C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□社会学习者</w:t>
            </w:r>
          </w:p>
        </w:tc>
      </w:tr>
      <w:tr w:rsidR="00351516" w14:paraId="20629DB2" w14:textId="77777777">
        <w:trPr>
          <w:trHeight w:val="329"/>
        </w:trPr>
        <w:tc>
          <w:tcPr>
            <w:tcW w:w="2221" w:type="dxa"/>
            <w:vAlign w:val="center"/>
          </w:tcPr>
          <w:p w14:paraId="4F8AEE35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课程性质</w:t>
            </w:r>
          </w:p>
        </w:tc>
        <w:tc>
          <w:tcPr>
            <w:tcW w:w="7694" w:type="dxa"/>
            <w:gridSpan w:val="3"/>
          </w:tcPr>
          <w:p w14:paraId="1FE146B7" w14:textId="77777777" w:rsidR="00351516" w:rsidRDefault="0058173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□高校学分认定课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□社会学习者课程</w:t>
            </w:r>
          </w:p>
        </w:tc>
      </w:tr>
      <w:tr w:rsidR="008B458C" w14:paraId="288A33F8" w14:textId="77777777" w:rsidTr="00BE68B9">
        <w:trPr>
          <w:trHeight w:val="810"/>
        </w:trPr>
        <w:tc>
          <w:tcPr>
            <w:tcW w:w="2221" w:type="dxa"/>
            <w:vAlign w:val="center"/>
          </w:tcPr>
          <w:p w14:paraId="02486685" w14:textId="13D8E7EE" w:rsidR="008B458C" w:rsidRDefault="008B458C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课程类别</w:t>
            </w:r>
          </w:p>
        </w:tc>
        <w:tc>
          <w:tcPr>
            <w:tcW w:w="7694" w:type="dxa"/>
            <w:gridSpan w:val="3"/>
          </w:tcPr>
          <w:p w14:paraId="61986326" w14:textId="4BA55296" w:rsidR="008B458C" w:rsidRDefault="008B458C" w:rsidP="008B458C">
            <w:pPr>
              <w:spacing w:line="400" w:lineRule="exact"/>
              <w:rPr>
                <w:szCs w:val="21"/>
              </w:rPr>
            </w:pPr>
            <w:r w:rsidRPr="008B458C">
              <w:rPr>
                <w:rFonts w:hint="eastAsia"/>
                <w:szCs w:val="21"/>
              </w:rPr>
              <w:t>□</w:t>
            </w:r>
            <w:r w:rsidRPr="008B458C">
              <w:rPr>
                <w:szCs w:val="21"/>
              </w:rPr>
              <w:t>公共基础课</w:t>
            </w:r>
            <w:r w:rsidRPr="008B458C">
              <w:rPr>
                <w:rFonts w:hint="eastAsia"/>
                <w:szCs w:val="21"/>
              </w:rPr>
              <w:t xml:space="preserve"> </w:t>
            </w:r>
            <w:r w:rsidRPr="008B458C">
              <w:rPr>
                <w:szCs w:val="21"/>
              </w:rPr>
              <w:t xml:space="preserve">   </w:t>
            </w:r>
            <w:r w:rsidRPr="008B458C">
              <w:rPr>
                <w:rFonts w:hint="eastAsia"/>
                <w:szCs w:val="21"/>
              </w:rPr>
              <w:t>□</w:t>
            </w:r>
            <w:r w:rsidRPr="008B458C">
              <w:rPr>
                <w:szCs w:val="21"/>
              </w:rPr>
              <w:t>专业基础课</w:t>
            </w:r>
            <w:r w:rsidRPr="008B458C">
              <w:rPr>
                <w:rFonts w:hint="eastAsia"/>
                <w:szCs w:val="21"/>
              </w:rPr>
              <w:t xml:space="preserve"> </w:t>
            </w:r>
            <w:r w:rsidRPr="008B458C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8B458C">
              <w:rPr>
                <w:rFonts w:hint="eastAsia"/>
                <w:szCs w:val="21"/>
              </w:rPr>
              <w:t>□</w:t>
            </w:r>
            <w:r w:rsidRPr="008B458C">
              <w:rPr>
                <w:szCs w:val="21"/>
              </w:rPr>
              <w:t>专业核心课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8B458C">
              <w:rPr>
                <w:rFonts w:hint="eastAsia"/>
                <w:szCs w:val="21"/>
              </w:rPr>
              <w:t>□</w:t>
            </w:r>
            <w:r w:rsidRPr="008B458C">
              <w:rPr>
                <w:szCs w:val="21"/>
              </w:rPr>
              <w:t>跨学科融合课</w:t>
            </w:r>
            <w:r w:rsidRPr="008B458C">
              <w:rPr>
                <w:rFonts w:hint="eastAsia"/>
                <w:szCs w:val="21"/>
              </w:rPr>
              <w:t xml:space="preserve"> </w:t>
            </w:r>
            <w:r w:rsidRPr="008B458C">
              <w:rPr>
                <w:szCs w:val="21"/>
              </w:rPr>
              <w:t xml:space="preserve"> </w:t>
            </w:r>
          </w:p>
          <w:p w14:paraId="2E91C047" w14:textId="5831185B" w:rsidR="008B458C" w:rsidRDefault="008B458C" w:rsidP="008B458C">
            <w:pPr>
              <w:spacing w:line="400" w:lineRule="exact"/>
              <w:rPr>
                <w:szCs w:val="21"/>
              </w:rPr>
            </w:pPr>
            <w:r w:rsidRPr="008B458C">
              <w:rPr>
                <w:rFonts w:hint="eastAsia"/>
                <w:szCs w:val="21"/>
              </w:rPr>
              <w:t>□</w:t>
            </w:r>
            <w:r w:rsidRPr="008B458C">
              <w:rPr>
                <w:szCs w:val="21"/>
              </w:rPr>
              <w:t>产教融合课</w:t>
            </w:r>
            <w:r w:rsidRPr="008B458C">
              <w:rPr>
                <w:rFonts w:hint="eastAsia"/>
                <w:szCs w:val="21"/>
              </w:rPr>
              <w:t xml:space="preserve"> </w:t>
            </w:r>
            <w:r w:rsidRPr="008B458C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8B458C">
              <w:rPr>
                <w:rFonts w:hint="eastAsia"/>
                <w:szCs w:val="21"/>
              </w:rPr>
              <w:t>□</w:t>
            </w:r>
            <w:r w:rsidRPr="008B458C">
              <w:rPr>
                <w:szCs w:val="21"/>
              </w:rPr>
              <w:t>创新创业</w:t>
            </w:r>
            <w:r w:rsidRPr="008B458C"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8B458C">
              <w:rPr>
                <w:rFonts w:hint="eastAsia"/>
                <w:szCs w:val="21"/>
              </w:rPr>
              <w:t>□</w:t>
            </w:r>
            <w:r w:rsidRPr="008B458C">
              <w:rPr>
                <w:szCs w:val="21"/>
              </w:rPr>
              <w:t>其他</w:t>
            </w:r>
            <w:r w:rsidRPr="008B458C">
              <w:rPr>
                <w:szCs w:val="21"/>
              </w:rPr>
              <w:t xml:space="preserve">         </w:t>
            </w:r>
          </w:p>
        </w:tc>
      </w:tr>
      <w:tr w:rsidR="00C57AB1" w14:paraId="594ACAC7" w14:textId="77777777" w:rsidTr="007E6375">
        <w:trPr>
          <w:trHeight w:val="329"/>
        </w:trPr>
        <w:tc>
          <w:tcPr>
            <w:tcW w:w="2221" w:type="dxa"/>
          </w:tcPr>
          <w:p w14:paraId="2AB4759B" w14:textId="77777777" w:rsidR="00C57AB1" w:rsidRDefault="00C57AB1">
            <w:pPr>
              <w:spacing w:line="400" w:lineRule="exact"/>
              <w:rPr>
                <w:rFonts w:eastAsia="黑体"/>
                <w:szCs w:val="21"/>
              </w:rPr>
            </w:pPr>
            <w:r w:rsidRPr="00C57AB1">
              <w:rPr>
                <w:rFonts w:eastAsia="黑体" w:hint="eastAsia"/>
                <w:szCs w:val="21"/>
              </w:rPr>
              <w:t>面向专业</w:t>
            </w:r>
          </w:p>
        </w:tc>
        <w:tc>
          <w:tcPr>
            <w:tcW w:w="2779" w:type="dxa"/>
          </w:tcPr>
          <w:p w14:paraId="68108B54" w14:textId="77777777" w:rsidR="00C57AB1" w:rsidRDefault="00C57AB1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5DBE156B" w14:textId="77777777" w:rsidR="00C57AB1" w:rsidRDefault="00C57AB1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C57AB1">
              <w:rPr>
                <w:rFonts w:eastAsia="黑体" w:hint="eastAsia"/>
                <w:szCs w:val="21"/>
              </w:rPr>
              <w:t>学科门类</w:t>
            </w:r>
          </w:p>
        </w:tc>
        <w:tc>
          <w:tcPr>
            <w:tcW w:w="3639" w:type="dxa"/>
          </w:tcPr>
          <w:p w14:paraId="60488608" w14:textId="77777777" w:rsidR="00C57AB1" w:rsidRDefault="00C57AB1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351516" w14:paraId="386E15F4" w14:textId="77777777">
        <w:trPr>
          <w:trHeight w:val="329"/>
        </w:trPr>
        <w:tc>
          <w:tcPr>
            <w:tcW w:w="2221" w:type="dxa"/>
          </w:tcPr>
          <w:p w14:paraId="414DA699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课程讲授语言</w:t>
            </w:r>
          </w:p>
        </w:tc>
        <w:tc>
          <w:tcPr>
            <w:tcW w:w="7694" w:type="dxa"/>
            <w:gridSpan w:val="3"/>
          </w:tcPr>
          <w:p w14:paraId="5AFD09CE" w14:textId="77777777" w:rsidR="00351516" w:rsidRDefault="00581737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○中文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○中文+外文字幕（语种）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○外文（语种）</w:t>
            </w:r>
          </w:p>
        </w:tc>
      </w:tr>
      <w:tr w:rsidR="00351516" w14:paraId="1AE4775D" w14:textId="77777777">
        <w:trPr>
          <w:trHeight w:val="329"/>
        </w:trPr>
        <w:tc>
          <w:tcPr>
            <w:tcW w:w="2221" w:type="dxa"/>
          </w:tcPr>
          <w:p w14:paraId="724CFD9D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开放程度</w:t>
            </w:r>
          </w:p>
        </w:tc>
        <w:tc>
          <w:tcPr>
            <w:tcW w:w="7694" w:type="dxa"/>
            <w:gridSpan w:val="3"/>
          </w:tcPr>
          <w:p w14:paraId="0EAA7749" w14:textId="77777777" w:rsidR="00351516" w:rsidRDefault="00581737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○完全开放：自由注册，免费学习</w:t>
            </w:r>
          </w:p>
          <w:p w14:paraId="3CAED9C0" w14:textId="77777777" w:rsidR="00351516" w:rsidRDefault="00581737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○有限开放：仅对学校（机构）组织的学习者开放或付费学习</w:t>
            </w:r>
          </w:p>
        </w:tc>
      </w:tr>
      <w:tr w:rsidR="00351516" w14:paraId="7E36120C" w14:textId="77777777">
        <w:trPr>
          <w:trHeight w:val="329"/>
        </w:trPr>
        <w:tc>
          <w:tcPr>
            <w:tcW w:w="2221" w:type="dxa"/>
          </w:tcPr>
          <w:p w14:paraId="49C3F1BE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主要开课平台</w:t>
            </w:r>
          </w:p>
        </w:tc>
        <w:tc>
          <w:tcPr>
            <w:tcW w:w="7694" w:type="dxa"/>
            <w:gridSpan w:val="3"/>
          </w:tcPr>
          <w:p w14:paraId="7D1DE062" w14:textId="77777777" w:rsidR="00351516" w:rsidRDefault="0035151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351516" w14:paraId="09992A8C" w14:textId="77777777">
        <w:trPr>
          <w:trHeight w:val="329"/>
        </w:trPr>
        <w:tc>
          <w:tcPr>
            <w:tcW w:w="2221" w:type="dxa"/>
          </w:tcPr>
          <w:p w14:paraId="7B5F5FB3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平台首页网址</w:t>
            </w:r>
          </w:p>
        </w:tc>
        <w:tc>
          <w:tcPr>
            <w:tcW w:w="7694" w:type="dxa"/>
            <w:gridSpan w:val="3"/>
          </w:tcPr>
          <w:p w14:paraId="14E75449" w14:textId="77777777" w:rsidR="00351516" w:rsidRDefault="0035151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351516" w14:paraId="08B9E27A" w14:textId="77777777">
        <w:trPr>
          <w:trHeight w:val="329"/>
        </w:trPr>
        <w:tc>
          <w:tcPr>
            <w:tcW w:w="2221" w:type="dxa"/>
          </w:tcPr>
          <w:p w14:paraId="5401EEE9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首期上线平台及时间</w:t>
            </w:r>
          </w:p>
        </w:tc>
        <w:tc>
          <w:tcPr>
            <w:tcW w:w="7694" w:type="dxa"/>
            <w:gridSpan w:val="3"/>
          </w:tcPr>
          <w:p w14:paraId="6937475E" w14:textId="77777777" w:rsidR="00351516" w:rsidRDefault="0035151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351516" w14:paraId="6083A566" w14:textId="77777777">
        <w:trPr>
          <w:trHeight w:val="329"/>
        </w:trPr>
        <w:tc>
          <w:tcPr>
            <w:tcW w:w="2221" w:type="dxa"/>
          </w:tcPr>
          <w:p w14:paraId="5E32296D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课程完整开设期次及最近一期开课时间</w:t>
            </w:r>
          </w:p>
        </w:tc>
        <w:tc>
          <w:tcPr>
            <w:tcW w:w="7694" w:type="dxa"/>
            <w:gridSpan w:val="3"/>
          </w:tcPr>
          <w:p w14:paraId="456C22E6" w14:textId="77777777" w:rsidR="00351516" w:rsidRDefault="0035151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351516" w14:paraId="0F0C6C5B" w14:textId="77777777">
        <w:trPr>
          <w:trHeight w:val="329"/>
        </w:trPr>
        <w:tc>
          <w:tcPr>
            <w:tcW w:w="2221" w:type="dxa"/>
          </w:tcPr>
          <w:p w14:paraId="356D1DB6" w14:textId="324AC27A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课程链接及查看教学活动的</w:t>
            </w:r>
            <w:r w:rsidR="008B458C">
              <w:rPr>
                <w:rFonts w:eastAsia="黑体" w:hint="eastAsia"/>
                <w:szCs w:val="21"/>
              </w:rPr>
              <w:t>账号、</w:t>
            </w:r>
            <w:r>
              <w:rPr>
                <w:rFonts w:eastAsia="黑体" w:hint="eastAsia"/>
                <w:szCs w:val="21"/>
              </w:rPr>
              <w:t>密码等</w:t>
            </w:r>
          </w:p>
        </w:tc>
        <w:tc>
          <w:tcPr>
            <w:tcW w:w="7694" w:type="dxa"/>
            <w:gridSpan w:val="3"/>
          </w:tcPr>
          <w:p w14:paraId="361998EC" w14:textId="77777777" w:rsidR="00351516" w:rsidRDefault="0035151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351516" w14:paraId="24EDC8C1" w14:textId="77777777">
        <w:trPr>
          <w:trHeight w:val="329"/>
        </w:trPr>
        <w:tc>
          <w:tcPr>
            <w:tcW w:w="2221" w:type="dxa"/>
          </w:tcPr>
          <w:p w14:paraId="6AA591A2" w14:textId="77777777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主要教材</w:t>
            </w:r>
          </w:p>
        </w:tc>
        <w:tc>
          <w:tcPr>
            <w:tcW w:w="7694" w:type="dxa"/>
            <w:gridSpan w:val="3"/>
          </w:tcPr>
          <w:p w14:paraId="6CD0E4FE" w14:textId="53A2D1A4" w:rsidR="00351516" w:rsidRDefault="00581737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书名、书号、作者、出版社、出版时间（</w:t>
            </w:r>
            <w:r w:rsidR="00EC2142">
              <w:rPr>
                <w:rFonts w:eastAsia="黑体" w:hint="eastAsia"/>
                <w:szCs w:val="21"/>
              </w:rPr>
              <w:t>附</w:t>
            </w:r>
            <w:r>
              <w:rPr>
                <w:rFonts w:eastAsia="黑体" w:hint="eastAsia"/>
                <w:szCs w:val="21"/>
              </w:rPr>
              <w:t>封面及版权页）</w:t>
            </w:r>
          </w:p>
        </w:tc>
      </w:tr>
    </w:tbl>
    <w:p w14:paraId="513B5DEB" w14:textId="77777777" w:rsidR="00351516" w:rsidRDefault="00581737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若因同一门课程课时较长，分段在线开设，请填写下表：</w:t>
      </w:r>
    </w:p>
    <w:tbl>
      <w:tblPr>
        <w:tblW w:w="99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2076"/>
        <w:gridCol w:w="1107"/>
        <w:gridCol w:w="1660"/>
        <w:gridCol w:w="1328"/>
        <w:gridCol w:w="2664"/>
      </w:tblGrid>
      <w:tr w:rsidR="00351516" w14:paraId="3044C83F" w14:textId="77777777">
        <w:tc>
          <w:tcPr>
            <w:tcW w:w="1095" w:type="dxa"/>
          </w:tcPr>
          <w:p w14:paraId="6D8ED6FC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2076" w:type="dxa"/>
          </w:tcPr>
          <w:p w14:paraId="1BDA80DA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课程名称</w:t>
            </w:r>
          </w:p>
        </w:tc>
        <w:tc>
          <w:tcPr>
            <w:tcW w:w="1107" w:type="dxa"/>
          </w:tcPr>
          <w:p w14:paraId="288DF60D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</w:t>
            </w:r>
          </w:p>
        </w:tc>
        <w:tc>
          <w:tcPr>
            <w:tcW w:w="1660" w:type="dxa"/>
          </w:tcPr>
          <w:p w14:paraId="692515CE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负责人单位</w:t>
            </w:r>
          </w:p>
        </w:tc>
        <w:tc>
          <w:tcPr>
            <w:tcW w:w="1328" w:type="dxa"/>
          </w:tcPr>
          <w:p w14:paraId="4EC26BCF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课时（周）</w:t>
            </w:r>
          </w:p>
        </w:tc>
        <w:tc>
          <w:tcPr>
            <w:tcW w:w="2664" w:type="dxa"/>
          </w:tcPr>
          <w:p w14:paraId="13AEB43A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课程链接</w:t>
            </w:r>
          </w:p>
        </w:tc>
      </w:tr>
      <w:tr w:rsidR="00351516" w14:paraId="0F392133" w14:textId="77777777">
        <w:trPr>
          <w:trHeight w:val="365"/>
        </w:trPr>
        <w:tc>
          <w:tcPr>
            <w:tcW w:w="1095" w:type="dxa"/>
          </w:tcPr>
          <w:p w14:paraId="59C2F50C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14:paraId="273FB73C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5265458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1228FF8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9DF62FD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9E55D4D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03F75764" w14:textId="77777777">
        <w:tc>
          <w:tcPr>
            <w:tcW w:w="1095" w:type="dxa"/>
          </w:tcPr>
          <w:p w14:paraId="1DBB6D48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14:paraId="3A5C2F22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7D890C3B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DA72E52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1A8AF11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F51109F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690BEC25" w14:textId="77777777">
        <w:tc>
          <w:tcPr>
            <w:tcW w:w="1095" w:type="dxa"/>
          </w:tcPr>
          <w:p w14:paraId="42E05093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…</w:t>
            </w:r>
          </w:p>
        </w:tc>
        <w:tc>
          <w:tcPr>
            <w:tcW w:w="2076" w:type="dxa"/>
          </w:tcPr>
          <w:p w14:paraId="327FE88D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70093832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CBDC13D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6AB0A5E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AB97D61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096F3597" w14:textId="77777777" w:rsidR="00351516" w:rsidRDefault="00581737">
      <w:pPr>
        <w:spacing w:line="600" w:lineRule="exact"/>
      </w:pPr>
      <w:r>
        <w:rPr>
          <w:rFonts w:eastAsia="黑体" w:hint="eastAsia"/>
          <w:sz w:val="24"/>
          <w:szCs w:val="24"/>
        </w:rPr>
        <w:t>二、课程团队情况</w:t>
      </w:r>
    </w:p>
    <w:tbl>
      <w:tblPr>
        <w:tblpPr w:leftFromText="180" w:rightFromText="180" w:vertAnchor="text" w:horzAnchor="page" w:tblpX="1105" w:tblpY="77"/>
        <w:tblOverlap w:val="never"/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70"/>
        <w:gridCol w:w="765"/>
        <w:gridCol w:w="1050"/>
        <w:gridCol w:w="945"/>
        <w:gridCol w:w="1050"/>
        <w:gridCol w:w="855"/>
        <w:gridCol w:w="780"/>
        <w:gridCol w:w="870"/>
        <w:gridCol w:w="1140"/>
        <w:gridCol w:w="1005"/>
      </w:tblGrid>
      <w:tr w:rsidR="00351516" w14:paraId="42E9EEC6" w14:textId="77777777">
        <w:tc>
          <w:tcPr>
            <w:tcW w:w="10185" w:type="dxa"/>
            <w:gridSpan w:val="11"/>
          </w:tcPr>
          <w:p w14:paraId="0A6795C9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课程团队主要成员（含负责人，限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人之内）</w:t>
            </w:r>
          </w:p>
        </w:tc>
      </w:tr>
      <w:tr w:rsidR="00351516" w14:paraId="61A3D78D" w14:textId="77777777">
        <w:tc>
          <w:tcPr>
            <w:tcW w:w="855" w:type="dxa"/>
          </w:tcPr>
          <w:p w14:paraId="237A08F5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870" w:type="dxa"/>
          </w:tcPr>
          <w:p w14:paraId="1BB66F7B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765" w:type="dxa"/>
          </w:tcPr>
          <w:p w14:paraId="40DF784E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出生年月</w:t>
            </w:r>
          </w:p>
        </w:tc>
        <w:tc>
          <w:tcPr>
            <w:tcW w:w="1050" w:type="dxa"/>
          </w:tcPr>
          <w:p w14:paraId="58173222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单位</w:t>
            </w:r>
          </w:p>
        </w:tc>
        <w:tc>
          <w:tcPr>
            <w:tcW w:w="945" w:type="dxa"/>
          </w:tcPr>
          <w:p w14:paraId="0CEB2E7A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</w:tcPr>
          <w:p w14:paraId="3562B5EB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职称</w:t>
            </w:r>
          </w:p>
        </w:tc>
        <w:tc>
          <w:tcPr>
            <w:tcW w:w="855" w:type="dxa"/>
          </w:tcPr>
          <w:p w14:paraId="26E9C9AC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手机号码</w:t>
            </w:r>
          </w:p>
        </w:tc>
        <w:tc>
          <w:tcPr>
            <w:tcW w:w="780" w:type="dxa"/>
          </w:tcPr>
          <w:p w14:paraId="71EA8208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870" w:type="dxa"/>
          </w:tcPr>
          <w:p w14:paraId="4C8B4FBC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承担任务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177ECF9E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平台用户名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76EF9E96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签字</w:t>
            </w:r>
          </w:p>
        </w:tc>
      </w:tr>
      <w:tr w:rsidR="00351516" w14:paraId="5B67E5FD" w14:textId="77777777">
        <w:tc>
          <w:tcPr>
            <w:tcW w:w="855" w:type="dxa"/>
          </w:tcPr>
          <w:p w14:paraId="65912E30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0DA5CBD8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C89E03B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06C0B34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0BF6A695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06149B2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7F54E18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765D6DF4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9502F8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143C8B64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71BC2F1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1CABAE4B" w14:textId="77777777">
        <w:tc>
          <w:tcPr>
            <w:tcW w:w="855" w:type="dxa"/>
          </w:tcPr>
          <w:p w14:paraId="3BEF0A54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5C6C162D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399B9823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1283DC0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1FD5A9B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2DCCFCF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4C1D1B7B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13B40B03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D1736F2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EA3DF5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6FBC0F81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7D791816" w14:textId="77777777">
        <w:tc>
          <w:tcPr>
            <w:tcW w:w="855" w:type="dxa"/>
          </w:tcPr>
          <w:p w14:paraId="014A326A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lastRenderedPageBreak/>
              <w:t>3</w:t>
            </w:r>
          </w:p>
        </w:tc>
        <w:tc>
          <w:tcPr>
            <w:tcW w:w="870" w:type="dxa"/>
          </w:tcPr>
          <w:p w14:paraId="167CC4B5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4B931012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3DC7058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1ACED46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BB77DF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19681A9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49D0CCA0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6A46F1AF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3EB2C56E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6B4CD44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1268F34C" w14:textId="77777777">
        <w:tc>
          <w:tcPr>
            <w:tcW w:w="855" w:type="dxa"/>
          </w:tcPr>
          <w:p w14:paraId="299DF1EA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2B566378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C32B4AF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04A58FE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2F44E3B0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0DFA17F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1E432E5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1255E26E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3DC49A1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35014F0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0E41EE8B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4E484CC9" w14:textId="77777777">
        <w:tc>
          <w:tcPr>
            <w:tcW w:w="855" w:type="dxa"/>
          </w:tcPr>
          <w:p w14:paraId="5F4A6D8E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14:paraId="4559D8F5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2E5149C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95463D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4586E74D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36457A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1B8383F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1F6ACD4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523D9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1119C0D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4B9C828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0429119C" w14:textId="77777777">
        <w:tc>
          <w:tcPr>
            <w:tcW w:w="855" w:type="dxa"/>
          </w:tcPr>
          <w:p w14:paraId="46B68965" w14:textId="77777777" w:rsidR="00351516" w:rsidRDefault="00581737">
            <w:pPr>
              <w:spacing w:line="400" w:lineRule="exact"/>
              <w:ind w:firstLineChars="100" w:firstLine="24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63C1C161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1B24905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4C214DF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04A7A2DB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E1F57FE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037F7A1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4C7BEE38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96EABB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35BE6F5C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65C2FB21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36954160" w14:textId="77777777" w:rsidR="00351516" w:rsidRDefault="00351516">
      <w:pPr>
        <w:spacing w:line="600" w:lineRule="exact"/>
        <w:rPr>
          <w:sz w:val="24"/>
          <w:szCs w:val="24"/>
        </w:rPr>
      </w:pPr>
    </w:p>
    <w:tbl>
      <w:tblPr>
        <w:tblW w:w="10155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00"/>
        <w:gridCol w:w="1530"/>
        <w:gridCol w:w="1260"/>
        <w:gridCol w:w="1485"/>
        <w:gridCol w:w="1605"/>
        <w:gridCol w:w="1145"/>
        <w:gridCol w:w="1105"/>
      </w:tblGrid>
      <w:tr w:rsidR="00351516" w14:paraId="064AFF63" w14:textId="77777777">
        <w:tc>
          <w:tcPr>
            <w:tcW w:w="10155" w:type="dxa"/>
            <w:gridSpan w:val="8"/>
          </w:tcPr>
          <w:p w14:paraId="16F9C017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课程团队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其他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成员</w:t>
            </w:r>
          </w:p>
        </w:tc>
      </w:tr>
      <w:tr w:rsidR="00351516" w14:paraId="066237BB" w14:textId="77777777">
        <w:tc>
          <w:tcPr>
            <w:tcW w:w="825" w:type="dxa"/>
          </w:tcPr>
          <w:p w14:paraId="063421F4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200" w:type="dxa"/>
          </w:tcPr>
          <w:p w14:paraId="19074ED5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1530" w:type="dxa"/>
          </w:tcPr>
          <w:p w14:paraId="4867F5E7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单位</w:t>
            </w:r>
          </w:p>
        </w:tc>
        <w:tc>
          <w:tcPr>
            <w:tcW w:w="1260" w:type="dxa"/>
          </w:tcPr>
          <w:p w14:paraId="5751856B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职务</w:t>
            </w:r>
          </w:p>
        </w:tc>
        <w:tc>
          <w:tcPr>
            <w:tcW w:w="1485" w:type="dxa"/>
          </w:tcPr>
          <w:p w14:paraId="6D78464A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3A2D7EB8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承担任务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7E6319CE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平台用户名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3AE1E02F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签字</w:t>
            </w:r>
          </w:p>
        </w:tc>
      </w:tr>
      <w:tr w:rsidR="00351516" w14:paraId="185E4AFA" w14:textId="77777777">
        <w:tc>
          <w:tcPr>
            <w:tcW w:w="825" w:type="dxa"/>
          </w:tcPr>
          <w:p w14:paraId="0100AD72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120A9DD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56407C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F4B24B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D68D64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69F1B610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78E2744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2293BA4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4FE25F54" w14:textId="77777777">
        <w:tc>
          <w:tcPr>
            <w:tcW w:w="825" w:type="dxa"/>
          </w:tcPr>
          <w:p w14:paraId="746F2518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14:paraId="66EF067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D83A6D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466C12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CACCDC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7C5EF998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29A462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53827C2B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31B03A1E" w14:textId="77777777">
        <w:tc>
          <w:tcPr>
            <w:tcW w:w="825" w:type="dxa"/>
          </w:tcPr>
          <w:p w14:paraId="3A6FEDF6" w14:textId="77777777" w:rsidR="00351516" w:rsidRDefault="00581737">
            <w:pPr>
              <w:spacing w:line="400" w:lineRule="exact"/>
              <w:ind w:firstLineChars="100" w:firstLine="24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...</w:t>
            </w:r>
          </w:p>
        </w:tc>
        <w:tc>
          <w:tcPr>
            <w:tcW w:w="1200" w:type="dxa"/>
          </w:tcPr>
          <w:p w14:paraId="7308C50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7C0632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0685DA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449E64C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4214ACE1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2E39013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5BF06DC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50B26E09" w14:textId="77777777" w:rsidR="00351516" w:rsidRDefault="00351516">
      <w:pPr>
        <w:spacing w:line="600" w:lineRule="exact"/>
        <w:rPr>
          <w:sz w:val="24"/>
          <w:szCs w:val="24"/>
        </w:rPr>
      </w:pPr>
    </w:p>
    <w:tbl>
      <w:tblPr>
        <w:tblW w:w="10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1"/>
      </w:tblGrid>
      <w:tr w:rsidR="00351516" w14:paraId="32D51775" w14:textId="77777777" w:rsidTr="00986451">
        <w:trPr>
          <w:trHeight w:val="90"/>
        </w:trPr>
        <w:tc>
          <w:tcPr>
            <w:tcW w:w="10161" w:type="dxa"/>
          </w:tcPr>
          <w:p w14:paraId="683420A4" w14:textId="77777777" w:rsidR="00351516" w:rsidRDefault="00581737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课程负责人和团队主要成员教学情况</w:t>
            </w:r>
            <w:r>
              <w:rPr>
                <w:rFonts w:eastAsia="仿宋_GB2312" w:hint="eastAsia"/>
                <w:sz w:val="24"/>
                <w:szCs w:val="24"/>
              </w:rPr>
              <w:t>（不超过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 w:hint="eastAsia"/>
                <w:sz w:val="24"/>
                <w:szCs w:val="24"/>
              </w:rPr>
              <w:t>字）</w:t>
            </w:r>
          </w:p>
        </w:tc>
      </w:tr>
      <w:tr w:rsidR="00351516" w14:paraId="5CB4823C" w14:textId="77777777" w:rsidTr="00986451">
        <w:trPr>
          <w:trHeight w:val="961"/>
        </w:trPr>
        <w:tc>
          <w:tcPr>
            <w:tcW w:w="10161" w:type="dxa"/>
          </w:tcPr>
          <w:p w14:paraId="33F1C237" w14:textId="77777777" w:rsidR="00351516" w:rsidRDefault="00581737">
            <w:pPr>
              <w:spacing w:line="60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（近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年在承担该门课程教学任务、开展教学研究、获得教学奖励方面的情况等）</w:t>
            </w:r>
          </w:p>
        </w:tc>
      </w:tr>
    </w:tbl>
    <w:p w14:paraId="13F511DD" w14:textId="77777777" w:rsidR="00351516" w:rsidRDefault="00581737">
      <w:pPr>
        <w:spacing w:line="600" w:lineRule="exact"/>
        <w:rPr>
          <w:sz w:val="24"/>
          <w:szCs w:val="24"/>
        </w:rPr>
      </w:pPr>
      <w:r>
        <w:rPr>
          <w:rFonts w:eastAsia="黑体" w:hint="eastAsia"/>
          <w:sz w:val="24"/>
          <w:szCs w:val="24"/>
        </w:rPr>
        <w:t>三、课程特色（</w:t>
      </w:r>
      <w:r>
        <w:rPr>
          <w:rFonts w:eastAsia="仿宋_GB2312" w:hint="eastAsia"/>
          <w:sz w:val="24"/>
          <w:szCs w:val="24"/>
        </w:rPr>
        <w:t>不超过</w:t>
      </w:r>
      <w:r>
        <w:rPr>
          <w:rFonts w:eastAsia="仿宋_GB2312"/>
          <w:sz w:val="24"/>
          <w:szCs w:val="24"/>
        </w:rPr>
        <w:t>800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890"/>
        <w:gridCol w:w="1650"/>
        <w:gridCol w:w="1575"/>
        <w:gridCol w:w="1320"/>
        <w:gridCol w:w="2200"/>
      </w:tblGrid>
      <w:tr w:rsidR="00351516" w14:paraId="11B4FA88" w14:textId="77777777" w:rsidTr="00986451">
        <w:tc>
          <w:tcPr>
            <w:tcW w:w="10146" w:type="dxa"/>
            <w:gridSpan w:val="6"/>
          </w:tcPr>
          <w:p w14:paraId="3BBB0B80" w14:textId="77777777" w:rsidR="00351516" w:rsidRDefault="0058173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同类市级一流本科课程（线上课程）情况分析</w:t>
            </w:r>
          </w:p>
        </w:tc>
      </w:tr>
      <w:tr w:rsidR="00351516" w14:paraId="22151ED8" w14:textId="77777777" w:rsidTr="00986451">
        <w:tc>
          <w:tcPr>
            <w:tcW w:w="1511" w:type="dxa"/>
            <w:tcBorders>
              <w:right w:val="single" w:sz="4" w:space="0" w:color="auto"/>
            </w:tcBorders>
          </w:tcPr>
          <w:p w14:paraId="66FBDC64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742CFE0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课程名称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092DC5A1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3C0371A1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学校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6B2AF38B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开课平台</w:t>
            </w: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69CE1554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简述此课程优缺点</w:t>
            </w:r>
          </w:p>
        </w:tc>
      </w:tr>
      <w:tr w:rsidR="00351516" w14:paraId="2D9104C6" w14:textId="77777777" w:rsidTr="00986451">
        <w:tc>
          <w:tcPr>
            <w:tcW w:w="1511" w:type="dxa"/>
            <w:tcBorders>
              <w:right w:val="single" w:sz="4" w:space="0" w:color="auto"/>
            </w:tcBorders>
          </w:tcPr>
          <w:p w14:paraId="1F4D0A74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996D0A4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59CF0EE0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777A8568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325CE569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30D9C61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7426C355" w14:textId="77777777" w:rsidTr="00986451">
        <w:tc>
          <w:tcPr>
            <w:tcW w:w="1511" w:type="dxa"/>
            <w:tcBorders>
              <w:right w:val="single" w:sz="4" w:space="0" w:color="auto"/>
            </w:tcBorders>
          </w:tcPr>
          <w:p w14:paraId="2F70DE0C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8033C1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4F250E01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B97196C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4EB73500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65792900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58FB3B3E" w14:textId="77777777" w:rsidTr="00986451">
        <w:tc>
          <w:tcPr>
            <w:tcW w:w="1511" w:type="dxa"/>
            <w:tcBorders>
              <w:right w:val="single" w:sz="4" w:space="0" w:color="auto"/>
            </w:tcBorders>
          </w:tcPr>
          <w:p w14:paraId="0E208805" w14:textId="77777777" w:rsidR="00351516" w:rsidRDefault="00581737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...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10EF04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052479B6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635DEB25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512D4D7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5E7C133F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51516" w14:paraId="11AF5707" w14:textId="77777777" w:rsidTr="00BD5378">
        <w:trPr>
          <w:trHeight w:val="1076"/>
        </w:trPr>
        <w:tc>
          <w:tcPr>
            <w:tcW w:w="10146" w:type="dxa"/>
            <w:gridSpan w:val="6"/>
          </w:tcPr>
          <w:p w14:paraId="391C8DD2" w14:textId="77777777" w:rsidR="00351516" w:rsidRDefault="00581737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[</w:t>
            </w:r>
            <w:r>
              <w:rPr>
                <w:rFonts w:eastAsia="仿宋_GB2312" w:hint="eastAsia"/>
                <w:sz w:val="24"/>
                <w:szCs w:val="24"/>
              </w:rPr>
              <w:t>与同类市级一流本科课程（线上课程）等优质课程比较，简述本课程的特点与优势</w:t>
            </w:r>
            <w:r>
              <w:rPr>
                <w:rFonts w:eastAsia="仿宋_GB2312" w:hint="eastAsia"/>
                <w:sz w:val="24"/>
                <w:szCs w:val="24"/>
              </w:rPr>
              <w:t>]</w:t>
            </w:r>
          </w:p>
          <w:p w14:paraId="2794C752" w14:textId="77777777" w:rsidR="00351516" w:rsidRPr="003B4232" w:rsidRDefault="00351516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EAA70E7" w14:textId="77777777" w:rsidR="00351516" w:rsidRDefault="00581737">
      <w:pPr>
        <w:spacing w:line="600" w:lineRule="exact"/>
        <w:rPr>
          <w:rFonts w:eastAsia="仿宋_GB2312" w:cs="仿宋_GB2312"/>
          <w:sz w:val="24"/>
          <w:szCs w:val="24"/>
        </w:rPr>
      </w:pPr>
      <w:r>
        <w:rPr>
          <w:rFonts w:eastAsia="黑体" w:hint="eastAsia"/>
          <w:sz w:val="24"/>
          <w:szCs w:val="24"/>
        </w:rPr>
        <w:t>四、课程考核（试）情况</w:t>
      </w:r>
      <w:r>
        <w:rPr>
          <w:rFonts w:eastAsia="仿宋_GB2312" w:cs="仿宋_GB2312" w:hint="eastAsia"/>
          <w:sz w:val="24"/>
          <w:szCs w:val="24"/>
        </w:rPr>
        <w:t>（不超过</w:t>
      </w:r>
      <w:r>
        <w:rPr>
          <w:rFonts w:eastAsia="仿宋_GB2312" w:cs="仿宋_GB2312" w:hint="eastAsia"/>
          <w:sz w:val="24"/>
          <w:szCs w:val="24"/>
        </w:rPr>
        <w:t>5</w:t>
      </w:r>
      <w:r>
        <w:rPr>
          <w:rFonts w:eastAsia="仿宋_GB2312" w:cs="仿宋_GB2312"/>
          <w:sz w:val="24"/>
          <w:szCs w:val="24"/>
        </w:rPr>
        <w:t>00</w:t>
      </w:r>
      <w:r>
        <w:rPr>
          <w:rFonts w:eastAsia="仿宋_GB2312" w:cs="仿宋_GB2312" w:hint="eastAsia"/>
          <w:sz w:val="24"/>
          <w:szCs w:val="24"/>
        </w:rPr>
        <w:t>字）</w:t>
      </w:r>
    </w:p>
    <w:tbl>
      <w:tblPr>
        <w:tblW w:w="10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1"/>
      </w:tblGrid>
      <w:tr w:rsidR="00351516" w14:paraId="2DAE28D6" w14:textId="77777777" w:rsidTr="00BD5378">
        <w:trPr>
          <w:trHeight w:val="1456"/>
        </w:trPr>
        <w:tc>
          <w:tcPr>
            <w:tcW w:w="10161" w:type="dxa"/>
          </w:tcPr>
          <w:p w14:paraId="3BB9FABA" w14:textId="285153C0" w:rsidR="00351516" w:rsidRDefault="00581737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[</w:t>
            </w:r>
            <w:r>
              <w:rPr>
                <w:rFonts w:eastAsia="仿宋_GB2312" w:hint="eastAsia"/>
                <w:sz w:val="24"/>
                <w:szCs w:val="24"/>
              </w:rPr>
              <w:t>对学习者学习的考核（试）办法，成绩评定方式等。如果为学分认定课，须将附件</w:t>
            </w:r>
            <w:r w:rsidR="00EC2142"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课程数据信息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表相应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的一期在线试题附后</w:t>
            </w:r>
            <w:r w:rsidR="00EC2142">
              <w:rPr>
                <w:rFonts w:eastAsia="仿宋_GB2312" w:hint="eastAsia"/>
                <w:sz w:val="24"/>
                <w:szCs w:val="24"/>
              </w:rPr>
              <w:t>。</w:t>
            </w:r>
            <w:r>
              <w:rPr>
                <w:rFonts w:eastAsia="仿宋_GB2312" w:hint="eastAsia"/>
                <w:sz w:val="24"/>
                <w:szCs w:val="24"/>
              </w:rPr>
              <w:t>]</w:t>
            </w:r>
          </w:p>
          <w:p w14:paraId="42F43550" w14:textId="77777777" w:rsidR="00351516" w:rsidRDefault="00351516"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0D616D5E" w14:textId="77777777" w:rsidR="00351516" w:rsidRDefault="00581737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lastRenderedPageBreak/>
        <w:t>五、课程应用情况</w:t>
      </w:r>
      <w:r>
        <w:rPr>
          <w:rFonts w:eastAsia="仿宋_GB2312" w:hint="eastAsia"/>
          <w:sz w:val="24"/>
          <w:szCs w:val="24"/>
        </w:rPr>
        <w:t>（不超过</w:t>
      </w:r>
      <w:r>
        <w:rPr>
          <w:rFonts w:eastAsia="仿宋_GB2312" w:hint="eastAsia"/>
          <w:sz w:val="24"/>
          <w:szCs w:val="24"/>
        </w:rPr>
        <w:t>800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pPr w:leftFromText="180" w:rightFromText="180" w:vertAnchor="text" w:horzAnchor="page" w:tblpX="1300" w:tblpY="240"/>
        <w:tblOverlap w:val="never"/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5"/>
      </w:tblGrid>
      <w:tr w:rsidR="00351516" w14:paraId="636BD504" w14:textId="77777777">
        <w:tc>
          <w:tcPr>
            <w:tcW w:w="10005" w:type="dxa"/>
          </w:tcPr>
          <w:p w14:paraId="6DAD5788" w14:textId="77777777" w:rsidR="00351516" w:rsidRDefault="00581737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（在申报高校教学中的应用情况：面向其他高校学生和社会学习者应用情况及效果，其中包括使用课程学校总数、选课总人数、使用课程学校名称等）</w:t>
            </w:r>
          </w:p>
          <w:p w14:paraId="6971E4D4" w14:textId="77777777" w:rsidR="00351516" w:rsidRDefault="0035151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5E43A05C" w14:textId="77777777" w:rsidR="00351516" w:rsidRDefault="00351516" w:rsidP="0002519F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3AD7F45D" w14:textId="77777777" w:rsidR="00351516" w:rsidRDefault="00581737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六、课程建设计划（</w:t>
      </w:r>
      <w:r>
        <w:rPr>
          <w:rFonts w:eastAsia="仿宋_GB2312" w:hint="eastAsia"/>
          <w:sz w:val="24"/>
          <w:szCs w:val="24"/>
        </w:rPr>
        <w:t>不超过</w:t>
      </w:r>
      <w:r>
        <w:rPr>
          <w:rFonts w:eastAsia="仿宋_GB2312"/>
          <w:sz w:val="24"/>
          <w:szCs w:val="24"/>
        </w:rPr>
        <w:t>500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W w:w="9990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351516" w14:paraId="2949C111" w14:textId="77777777">
        <w:tc>
          <w:tcPr>
            <w:tcW w:w="9990" w:type="dxa"/>
          </w:tcPr>
          <w:p w14:paraId="09C65B92" w14:textId="77777777" w:rsidR="00351516" w:rsidRDefault="00581737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（本课程今后五年继续面向高校和社会开放学习服务计划，包括面向高校的教学应用计划和面向社会开设期次、持续更新和提供教学服务设想等）</w:t>
            </w:r>
          </w:p>
          <w:p w14:paraId="19B3A3F8" w14:textId="77777777" w:rsidR="00351516" w:rsidRDefault="00351516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6EDCD7A5" w14:textId="77777777" w:rsidR="009738C4" w:rsidRDefault="009738C4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70D3E68F" w14:textId="09DF86F3" w:rsidR="00EC2142" w:rsidRPr="00BD5378" w:rsidRDefault="0046542C" w:rsidP="00EC2142">
      <w:pPr>
        <w:adjustRightInd w:val="0"/>
        <w:snapToGrid w:val="0"/>
        <w:spacing w:line="340" w:lineRule="atLeast"/>
        <w:rPr>
          <w:rFonts w:eastAsia="黑体"/>
          <w:sz w:val="24"/>
          <w:szCs w:val="24"/>
        </w:rPr>
      </w:pPr>
      <w:bookmarkStart w:id="1" w:name="_Hlk74822565"/>
      <w:r>
        <w:rPr>
          <w:rFonts w:eastAsia="黑体" w:hint="eastAsia"/>
          <w:sz w:val="24"/>
          <w:szCs w:val="24"/>
        </w:rPr>
        <w:t>七</w:t>
      </w:r>
      <w:r w:rsidR="00EC2142" w:rsidRPr="00BD5378">
        <w:rPr>
          <w:rFonts w:eastAsia="黑体" w:hint="eastAsia"/>
          <w:sz w:val="24"/>
          <w:szCs w:val="24"/>
        </w:rPr>
        <w:t>、课程负责人诚信承诺</w:t>
      </w:r>
    </w:p>
    <w:tbl>
      <w:tblPr>
        <w:tblW w:w="1001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9"/>
      </w:tblGrid>
      <w:tr w:rsidR="00EC2142" w14:paraId="6A0582AF" w14:textId="77777777" w:rsidTr="00BD5378">
        <w:trPr>
          <w:trHeight w:val="2173"/>
        </w:trPr>
        <w:tc>
          <w:tcPr>
            <w:tcW w:w="10019" w:type="dxa"/>
          </w:tcPr>
          <w:p w14:paraId="0C40E1B5" w14:textId="77777777" w:rsidR="00EC2142" w:rsidRDefault="00EC2142" w:rsidP="00B07882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本人已认真填写并检查以上材料，保证内容真实有效，</w:t>
            </w:r>
            <w:r w:rsidRPr="00E654F7">
              <w:rPr>
                <w:rFonts w:eastAsia="仿宋_GB2312" w:hint="eastAsia"/>
              </w:rPr>
              <w:t>不侵犯第三方的</w:t>
            </w:r>
            <w:r>
              <w:rPr>
                <w:rFonts w:eastAsia="仿宋_GB2312" w:hint="eastAsia"/>
              </w:rPr>
              <w:t>知识产权。</w:t>
            </w:r>
          </w:p>
          <w:p w14:paraId="301F83A5" w14:textId="77777777" w:rsidR="00EC2142" w:rsidRDefault="00EC2142" w:rsidP="00B07882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</w:p>
          <w:p w14:paraId="440A0ED5" w14:textId="77777777" w:rsidR="00EC2142" w:rsidRDefault="00EC2142" w:rsidP="00B07882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课程负责人（签字）：</w:t>
            </w:r>
          </w:p>
          <w:p w14:paraId="50E7DC91" w14:textId="77777777" w:rsidR="00EC2142" w:rsidRDefault="00EC2142" w:rsidP="00B0788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14:paraId="707375DF" w14:textId="0960FE66" w:rsidR="00EC2142" w:rsidRPr="00BD5378" w:rsidRDefault="0046542C" w:rsidP="00EC2142">
      <w:pPr>
        <w:adjustRightInd w:val="0"/>
        <w:snapToGrid w:val="0"/>
        <w:spacing w:line="340" w:lineRule="atLeas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八</w:t>
      </w:r>
      <w:r w:rsidR="00EC2142" w:rsidRPr="00BD5378">
        <w:rPr>
          <w:rFonts w:eastAsia="黑体" w:hint="eastAsia"/>
          <w:sz w:val="24"/>
          <w:szCs w:val="24"/>
        </w:rPr>
        <w:t>、学院（部）意见</w:t>
      </w:r>
    </w:p>
    <w:tbl>
      <w:tblPr>
        <w:tblW w:w="1001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9"/>
      </w:tblGrid>
      <w:tr w:rsidR="00EC2142" w14:paraId="7CAF4746" w14:textId="77777777" w:rsidTr="00BD5378">
        <w:trPr>
          <w:trHeight w:val="1548"/>
        </w:trPr>
        <w:tc>
          <w:tcPr>
            <w:tcW w:w="10019" w:type="dxa"/>
          </w:tcPr>
          <w:p w14:paraId="2F249F84" w14:textId="77777777" w:rsidR="0046542C" w:rsidRDefault="0046542C" w:rsidP="0046542C">
            <w:pPr>
              <w:pStyle w:val="ae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学院（部）推荐意见需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包含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对该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课程内容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政治审查意见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课程内容审查包括价值取向是否正确，对于我国政治制度以及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党的理论、路线、方针、政策等理解和表述是否准确无误，对于国家主权、领土表述及标注是否准确，等等。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187DE759" w14:textId="77777777" w:rsidR="00EC2142" w:rsidRDefault="00EC2142" w:rsidP="00B07882">
            <w:pPr>
              <w:spacing w:beforeLines="50" w:before="156" w:afterLines="50" w:after="156" w:line="340" w:lineRule="atLeast"/>
              <w:ind w:firstLineChars="200" w:firstLine="420"/>
              <w:rPr>
                <w:rFonts w:eastAsia="仿宋_GB2312"/>
              </w:rPr>
            </w:pPr>
          </w:p>
          <w:p w14:paraId="3120F436" w14:textId="77777777" w:rsidR="00EC2142" w:rsidRDefault="00EC2142" w:rsidP="00B07882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（签字盖章）</w:t>
            </w:r>
          </w:p>
          <w:p w14:paraId="58457BE8" w14:textId="77777777" w:rsidR="00EC2142" w:rsidRDefault="00EC2142" w:rsidP="00B07882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bookmarkEnd w:id="1"/>
    <w:p w14:paraId="132E3ED6" w14:textId="77777777" w:rsidR="0046542C" w:rsidRDefault="0046542C" w:rsidP="0046542C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九、附件材料清单</w:t>
      </w:r>
    </w:p>
    <w:tbl>
      <w:tblPr>
        <w:tblW w:w="9975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5"/>
      </w:tblGrid>
      <w:tr w:rsidR="0046542C" w14:paraId="3F769193" w14:textId="77777777" w:rsidTr="00027D6E">
        <w:trPr>
          <w:trHeight w:val="2375"/>
        </w:trPr>
        <w:tc>
          <w:tcPr>
            <w:tcW w:w="9975" w:type="dxa"/>
          </w:tcPr>
          <w:p w14:paraId="702D5302" w14:textId="77777777" w:rsidR="0046542C" w:rsidRDefault="0046542C" w:rsidP="00027D6E">
            <w:pPr>
              <w:pStyle w:val="ae"/>
              <w:spacing w:line="340" w:lineRule="atLeast"/>
              <w:ind w:left="482" w:firstLineChars="0" w:firstLine="0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lastRenderedPageBreak/>
              <w:t>1.课程数据信息表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14:paraId="15D66792" w14:textId="77777777" w:rsidR="0046542C" w:rsidRDefault="0046542C" w:rsidP="00027D6E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（按照规定格式提供，须课程平台单位盖章。）</w:t>
            </w:r>
          </w:p>
          <w:p w14:paraId="5D4FF89F" w14:textId="77777777" w:rsidR="0046542C" w:rsidRDefault="0046542C" w:rsidP="00027D6E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.校外评价意见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（选择性提供）</w:t>
            </w:r>
          </w:p>
          <w:p w14:paraId="61862525" w14:textId="77777777" w:rsidR="0046542C" w:rsidRDefault="0046542C" w:rsidP="00027D6E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教育部教指委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14:paraId="6001C885" w14:textId="14013FFD" w:rsidR="0002519F" w:rsidRDefault="0002519F" w:rsidP="00027D6E">
            <w:pPr>
              <w:adjustRightInd w:val="0"/>
              <w:snapToGrid w:val="0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.</w:t>
            </w:r>
            <w:r w:rsidR="00F4222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其他材料，不超过</w:t>
            </w:r>
            <w:r w:rsidR="00F42225">
              <w:rPr>
                <w:rFonts w:eastAsia="仿宋_GB2312"/>
                <w:b/>
                <w:bCs/>
                <w:kern w:val="0"/>
                <w:sz w:val="24"/>
                <w:szCs w:val="24"/>
              </w:rPr>
              <w:t>2</w:t>
            </w:r>
            <w:r w:rsidR="00F4222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</w:tc>
      </w:tr>
    </w:tbl>
    <w:p w14:paraId="359F48D4" w14:textId="77777777" w:rsidR="00351516" w:rsidRDefault="00351516">
      <w:pPr>
        <w:spacing w:line="600" w:lineRule="exact"/>
        <w:rPr>
          <w:rFonts w:ascii="方正仿宋_GBK" w:eastAsia="方正仿宋_GBK"/>
        </w:rPr>
      </w:pPr>
    </w:p>
    <w:sectPr w:rsidR="00351516">
      <w:footerReference w:type="default" r:id="rId6"/>
      <w:pgSz w:w="11906" w:h="16838"/>
      <w:pgMar w:top="1985" w:right="1446" w:bottom="1644" w:left="1446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AF80E" w14:textId="77777777" w:rsidR="002E2C84" w:rsidRDefault="002E2C84">
      <w:r>
        <w:separator/>
      </w:r>
    </w:p>
  </w:endnote>
  <w:endnote w:type="continuationSeparator" w:id="0">
    <w:p w14:paraId="6A77DDD8" w14:textId="77777777" w:rsidR="002E2C84" w:rsidRDefault="002E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87CF" w14:textId="729FECE3" w:rsidR="00351516" w:rsidRDefault="00581737">
    <w:pPr>
      <w:pStyle w:val="a5"/>
      <w:framePr w:wrap="around" w:vAnchor="text" w:hAnchor="margin" w:xAlign="outside" w:y="1"/>
      <w:rPr>
        <w:rStyle w:val="ac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C4382">
      <w:rPr>
        <w:rStyle w:val="ac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2C18B1EB" w14:textId="77777777" w:rsidR="00351516" w:rsidRDefault="00351516">
    <w:pPr>
      <w:pStyle w:val="a5"/>
      <w:ind w:right="360" w:firstLine="360"/>
      <w:jc w:val="center"/>
    </w:pPr>
  </w:p>
  <w:p w14:paraId="4A6E542C" w14:textId="77777777" w:rsidR="00351516" w:rsidRDefault="003515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31A4E" w14:textId="77777777" w:rsidR="002E2C84" w:rsidRDefault="002E2C84">
      <w:r>
        <w:separator/>
      </w:r>
    </w:p>
  </w:footnote>
  <w:footnote w:type="continuationSeparator" w:id="0">
    <w:p w14:paraId="3AF2BE9F" w14:textId="77777777" w:rsidR="002E2C84" w:rsidRDefault="002E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  <w:docVar w:name="KGWebUrl" w:val="http://202.202.16.21:80/seeyon/officeservlet"/>
  </w:docVars>
  <w:rsids>
    <w:rsidRoot w:val="00C80CB6"/>
    <w:rsid w:val="00000839"/>
    <w:rsid w:val="0002519F"/>
    <w:rsid w:val="000406B7"/>
    <w:rsid w:val="000A2D5C"/>
    <w:rsid w:val="000E5A80"/>
    <w:rsid w:val="00132498"/>
    <w:rsid w:val="001329B8"/>
    <w:rsid w:val="0015397A"/>
    <w:rsid w:val="001C06E6"/>
    <w:rsid w:val="001D4AC0"/>
    <w:rsid w:val="002032B9"/>
    <w:rsid w:val="002E2C84"/>
    <w:rsid w:val="003423A0"/>
    <w:rsid w:val="00351516"/>
    <w:rsid w:val="00373B3F"/>
    <w:rsid w:val="00382ABB"/>
    <w:rsid w:val="003B4232"/>
    <w:rsid w:val="0046542C"/>
    <w:rsid w:val="0047259A"/>
    <w:rsid w:val="004D58ED"/>
    <w:rsid w:val="004F3413"/>
    <w:rsid w:val="00500841"/>
    <w:rsid w:val="00506967"/>
    <w:rsid w:val="00517B42"/>
    <w:rsid w:val="00534E6E"/>
    <w:rsid w:val="005770F2"/>
    <w:rsid w:val="00581737"/>
    <w:rsid w:val="005C5982"/>
    <w:rsid w:val="00607993"/>
    <w:rsid w:val="0061389E"/>
    <w:rsid w:val="00650519"/>
    <w:rsid w:val="00656938"/>
    <w:rsid w:val="00670C05"/>
    <w:rsid w:val="006E27A7"/>
    <w:rsid w:val="00701680"/>
    <w:rsid w:val="00745449"/>
    <w:rsid w:val="00776B6D"/>
    <w:rsid w:val="007B5FAD"/>
    <w:rsid w:val="007E6375"/>
    <w:rsid w:val="00854FA0"/>
    <w:rsid w:val="0088421C"/>
    <w:rsid w:val="0089120E"/>
    <w:rsid w:val="008A0907"/>
    <w:rsid w:val="008A58C7"/>
    <w:rsid w:val="008B458C"/>
    <w:rsid w:val="008B6A6E"/>
    <w:rsid w:val="008F7D9D"/>
    <w:rsid w:val="00922C39"/>
    <w:rsid w:val="00936AAB"/>
    <w:rsid w:val="009738C4"/>
    <w:rsid w:val="00986451"/>
    <w:rsid w:val="009E3DCB"/>
    <w:rsid w:val="00A474CB"/>
    <w:rsid w:val="00A66695"/>
    <w:rsid w:val="00A66BC5"/>
    <w:rsid w:val="00A826D2"/>
    <w:rsid w:val="00AA4589"/>
    <w:rsid w:val="00AB3166"/>
    <w:rsid w:val="00B0423F"/>
    <w:rsid w:val="00B10D0C"/>
    <w:rsid w:val="00B51646"/>
    <w:rsid w:val="00B54E28"/>
    <w:rsid w:val="00B8760E"/>
    <w:rsid w:val="00BA5D18"/>
    <w:rsid w:val="00BB10F8"/>
    <w:rsid w:val="00BB5D75"/>
    <w:rsid w:val="00BD5378"/>
    <w:rsid w:val="00BE2524"/>
    <w:rsid w:val="00BF1467"/>
    <w:rsid w:val="00C32561"/>
    <w:rsid w:val="00C57AB1"/>
    <w:rsid w:val="00C80CB6"/>
    <w:rsid w:val="00CA2BD4"/>
    <w:rsid w:val="00CC4382"/>
    <w:rsid w:val="00CD3B70"/>
    <w:rsid w:val="00D25BC6"/>
    <w:rsid w:val="00D57A0C"/>
    <w:rsid w:val="00DF0441"/>
    <w:rsid w:val="00E01B54"/>
    <w:rsid w:val="00E069BD"/>
    <w:rsid w:val="00E31C6A"/>
    <w:rsid w:val="00E654F7"/>
    <w:rsid w:val="00E839A6"/>
    <w:rsid w:val="00E9549E"/>
    <w:rsid w:val="00EC2142"/>
    <w:rsid w:val="00F044C2"/>
    <w:rsid w:val="00F334DB"/>
    <w:rsid w:val="00F42225"/>
    <w:rsid w:val="00F64FCE"/>
    <w:rsid w:val="00F806A7"/>
    <w:rsid w:val="00FC27A1"/>
    <w:rsid w:val="0361691C"/>
    <w:rsid w:val="068F3D6B"/>
    <w:rsid w:val="0715148C"/>
    <w:rsid w:val="0914157B"/>
    <w:rsid w:val="0A613EA0"/>
    <w:rsid w:val="0B8E3AFD"/>
    <w:rsid w:val="0BBA47E5"/>
    <w:rsid w:val="0BE42912"/>
    <w:rsid w:val="0C361C1D"/>
    <w:rsid w:val="0D6B18F6"/>
    <w:rsid w:val="0E21081D"/>
    <w:rsid w:val="0F544EE2"/>
    <w:rsid w:val="0FA161E8"/>
    <w:rsid w:val="0FC947BE"/>
    <w:rsid w:val="103F3572"/>
    <w:rsid w:val="122B65C1"/>
    <w:rsid w:val="12697A20"/>
    <w:rsid w:val="133C3107"/>
    <w:rsid w:val="136D226B"/>
    <w:rsid w:val="153178D3"/>
    <w:rsid w:val="1652048E"/>
    <w:rsid w:val="167A4328"/>
    <w:rsid w:val="16E409D0"/>
    <w:rsid w:val="18695BD3"/>
    <w:rsid w:val="1870049C"/>
    <w:rsid w:val="19A31C5F"/>
    <w:rsid w:val="1A8A0EAB"/>
    <w:rsid w:val="1BDD19BD"/>
    <w:rsid w:val="1E0F7046"/>
    <w:rsid w:val="1EF652BC"/>
    <w:rsid w:val="1F4905D0"/>
    <w:rsid w:val="1FA252AD"/>
    <w:rsid w:val="201C4F16"/>
    <w:rsid w:val="21144DA3"/>
    <w:rsid w:val="216B6D55"/>
    <w:rsid w:val="217105FC"/>
    <w:rsid w:val="21957187"/>
    <w:rsid w:val="23482250"/>
    <w:rsid w:val="23DB3E6C"/>
    <w:rsid w:val="24535F67"/>
    <w:rsid w:val="24B66BE4"/>
    <w:rsid w:val="25565EA2"/>
    <w:rsid w:val="256831CA"/>
    <w:rsid w:val="25C40E0E"/>
    <w:rsid w:val="26242114"/>
    <w:rsid w:val="266E2CC4"/>
    <w:rsid w:val="26F278FF"/>
    <w:rsid w:val="27CB69CF"/>
    <w:rsid w:val="282C71DE"/>
    <w:rsid w:val="297F48D9"/>
    <w:rsid w:val="2A0D6571"/>
    <w:rsid w:val="2A4175E9"/>
    <w:rsid w:val="2AD56A63"/>
    <w:rsid w:val="2AFD0C04"/>
    <w:rsid w:val="2B6D26D2"/>
    <w:rsid w:val="2BC15B64"/>
    <w:rsid w:val="2E4605BF"/>
    <w:rsid w:val="2F833E74"/>
    <w:rsid w:val="2FB756AF"/>
    <w:rsid w:val="2FE919E9"/>
    <w:rsid w:val="30703C98"/>
    <w:rsid w:val="30F53B03"/>
    <w:rsid w:val="32A970A4"/>
    <w:rsid w:val="32AE511F"/>
    <w:rsid w:val="333A72CA"/>
    <w:rsid w:val="34032698"/>
    <w:rsid w:val="34AC3505"/>
    <w:rsid w:val="354928FF"/>
    <w:rsid w:val="35C82935"/>
    <w:rsid w:val="380247A0"/>
    <w:rsid w:val="38245C3C"/>
    <w:rsid w:val="387D27CC"/>
    <w:rsid w:val="38AD3A00"/>
    <w:rsid w:val="39BE350E"/>
    <w:rsid w:val="39CF1F60"/>
    <w:rsid w:val="3BD5417E"/>
    <w:rsid w:val="3C070558"/>
    <w:rsid w:val="3C5728BB"/>
    <w:rsid w:val="3D2E0427"/>
    <w:rsid w:val="3D6601D7"/>
    <w:rsid w:val="3D9F17E2"/>
    <w:rsid w:val="3ECF7327"/>
    <w:rsid w:val="3F52641D"/>
    <w:rsid w:val="402F7A32"/>
    <w:rsid w:val="40907037"/>
    <w:rsid w:val="409A7096"/>
    <w:rsid w:val="40BB4C2F"/>
    <w:rsid w:val="414A1F75"/>
    <w:rsid w:val="4255627F"/>
    <w:rsid w:val="425B2805"/>
    <w:rsid w:val="42727736"/>
    <w:rsid w:val="43862578"/>
    <w:rsid w:val="43B412B3"/>
    <w:rsid w:val="440A178E"/>
    <w:rsid w:val="444241C6"/>
    <w:rsid w:val="44A96DBD"/>
    <w:rsid w:val="44BE7944"/>
    <w:rsid w:val="44C267AF"/>
    <w:rsid w:val="454A2772"/>
    <w:rsid w:val="458234DC"/>
    <w:rsid w:val="459076CB"/>
    <w:rsid w:val="45A17A39"/>
    <w:rsid w:val="45AB0526"/>
    <w:rsid w:val="46296BF1"/>
    <w:rsid w:val="466C79CF"/>
    <w:rsid w:val="46D379E1"/>
    <w:rsid w:val="46DA5564"/>
    <w:rsid w:val="46E72D0D"/>
    <w:rsid w:val="47653EFA"/>
    <w:rsid w:val="47B262B2"/>
    <w:rsid w:val="49680CAD"/>
    <w:rsid w:val="49807010"/>
    <w:rsid w:val="49925D42"/>
    <w:rsid w:val="4A3B3BDA"/>
    <w:rsid w:val="4A75067A"/>
    <w:rsid w:val="4A785601"/>
    <w:rsid w:val="4B2241A4"/>
    <w:rsid w:val="4C6C1C28"/>
    <w:rsid w:val="4D491DA5"/>
    <w:rsid w:val="4DAF3ECE"/>
    <w:rsid w:val="4DC76639"/>
    <w:rsid w:val="4E1978B0"/>
    <w:rsid w:val="502119A1"/>
    <w:rsid w:val="50E01431"/>
    <w:rsid w:val="51B638E8"/>
    <w:rsid w:val="527120A9"/>
    <w:rsid w:val="52C541A7"/>
    <w:rsid w:val="53D21BBF"/>
    <w:rsid w:val="54014BF1"/>
    <w:rsid w:val="5493776B"/>
    <w:rsid w:val="55A02BF9"/>
    <w:rsid w:val="568A6CBF"/>
    <w:rsid w:val="569461DE"/>
    <w:rsid w:val="5780019E"/>
    <w:rsid w:val="58042C3E"/>
    <w:rsid w:val="58AD2A2A"/>
    <w:rsid w:val="5C772AE3"/>
    <w:rsid w:val="5E922F49"/>
    <w:rsid w:val="5EA267F8"/>
    <w:rsid w:val="5FCA57E8"/>
    <w:rsid w:val="61413357"/>
    <w:rsid w:val="61BC01D4"/>
    <w:rsid w:val="621D3F22"/>
    <w:rsid w:val="62464122"/>
    <w:rsid w:val="62F92485"/>
    <w:rsid w:val="63645E2A"/>
    <w:rsid w:val="63A85CCE"/>
    <w:rsid w:val="64973269"/>
    <w:rsid w:val="64F64E49"/>
    <w:rsid w:val="6513205D"/>
    <w:rsid w:val="652F2730"/>
    <w:rsid w:val="66346AFC"/>
    <w:rsid w:val="66A82951"/>
    <w:rsid w:val="66DC4498"/>
    <w:rsid w:val="684E0A2B"/>
    <w:rsid w:val="6A546AF3"/>
    <w:rsid w:val="6AD80103"/>
    <w:rsid w:val="6B2A7771"/>
    <w:rsid w:val="6B634EE6"/>
    <w:rsid w:val="6B9C4815"/>
    <w:rsid w:val="6E6A435F"/>
    <w:rsid w:val="716A1F87"/>
    <w:rsid w:val="717C2718"/>
    <w:rsid w:val="71C96937"/>
    <w:rsid w:val="71D64A08"/>
    <w:rsid w:val="71EC6882"/>
    <w:rsid w:val="72D905C3"/>
    <w:rsid w:val="73284268"/>
    <w:rsid w:val="73C52117"/>
    <w:rsid w:val="74CE23A6"/>
    <w:rsid w:val="75281182"/>
    <w:rsid w:val="75AB4232"/>
    <w:rsid w:val="75F93179"/>
    <w:rsid w:val="75FE712A"/>
    <w:rsid w:val="76153877"/>
    <w:rsid w:val="76A36672"/>
    <w:rsid w:val="7794673A"/>
    <w:rsid w:val="79277202"/>
    <w:rsid w:val="7ACB250B"/>
    <w:rsid w:val="7B4E2CB3"/>
    <w:rsid w:val="7BA350CA"/>
    <w:rsid w:val="7C0933EA"/>
    <w:rsid w:val="7C1A71DA"/>
    <w:rsid w:val="7C465CC2"/>
    <w:rsid w:val="7C541236"/>
    <w:rsid w:val="7D642D41"/>
    <w:rsid w:val="7E4F356D"/>
    <w:rsid w:val="7EB71536"/>
    <w:rsid w:val="7F37537E"/>
    <w:rsid w:val="7FB92628"/>
    <w:rsid w:val="7FE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F225E45"/>
  <w15:docId w15:val="{B8E8EDFF-16D2-47D6-BDC4-E0543A4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outlineLvl w:val="0"/>
    </w:pPr>
    <w:rPr>
      <w:rFonts w:ascii="Tahoma" w:eastAsia="微软雅黑" w:hAnsi="Tahom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a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page number"/>
    <w:rPr>
      <w:rFonts w:cs="Times New Roman"/>
    </w:rPr>
  </w:style>
  <w:style w:type="character" w:styleId="ad">
    <w:name w:val="Hyperlink"/>
    <w:rPr>
      <w:rFonts w:cs="Times New Roman"/>
      <w:color w:val="0000FF"/>
      <w:u w:val="single"/>
    </w:rPr>
  </w:style>
  <w:style w:type="character" w:customStyle="1" w:styleId="10">
    <w:name w:val="标题 1 字符"/>
    <w:link w:val="1"/>
    <w:rPr>
      <w:rFonts w:ascii="Tahoma" w:eastAsia="微软雅黑" w:hAnsi="Tahoma"/>
      <w:b/>
      <w:bCs/>
      <w:kern w:val="44"/>
      <w:sz w:val="44"/>
      <w:szCs w:val="44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locked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11">
    <w:name w:val="页脚 字符1"/>
    <w:uiPriority w:val="99"/>
    <w:semiHidden/>
    <w:rPr>
      <w:kern w:val="2"/>
      <w:sz w:val="18"/>
      <w:szCs w:val="18"/>
    </w:rPr>
  </w:style>
  <w:style w:type="paragraph" w:customStyle="1" w:styleId="Style23">
    <w:name w:val="_Style 23"/>
    <w:basedOn w:val="a"/>
    <w:next w:val="ae"/>
    <w:uiPriority w:val="34"/>
    <w:qFormat/>
    <w:pPr>
      <w:ind w:firstLineChars="200" w:firstLine="420"/>
    </w:pPr>
    <w:rPr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李运婷</cp:lastModifiedBy>
  <cp:revision>45</cp:revision>
  <cp:lastPrinted>2020-09-02T06:54:00Z</cp:lastPrinted>
  <dcterms:created xsi:type="dcterms:W3CDTF">2020-09-04T06:26:00Z</dcterms:created>
  <dcterms:modified xsi:type="dcterms:W3CDTF">2024-04-24T08:54:00Z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CA6C056840874AA9B9E330FFC6D38B49</vt:lpwstr>
  </property>
  <property fmtid="{D5CDD505-2E9C-101B-9397-08002B2CF9AE}" pid="4" name="KSOSaveFontToCloudKey">
    <vt:lpwstr>211015889_cloud</vt:lpwstr>
  </property>
</Properties>
</file>