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91" w:rsidRDefault="00965991" w:rsidP="00965991">
      <w:pPr>
        <w:widowControl/>
        <w:jc w:val="left"/>
        <w:rPr>
          <w:rFonts w:ascii="宋体" w:hAnsi="宋体"/>
          <w:b/>
          <w:sz w:val="28"/>
          <w:szCs w:val="28"/>
        </w:rPr>
      </w:pPr>
      <w:r w:rsidRPr="00984774">
        <w:rPr>
          <w:rFonts w:ascii="宋体" w:hAnsi="宋体" w:hint="eastAsia"/>
          <w:b/>
          <w:sz w:val="28"/>
          <w:szCs w:val="28"/>
        </w:rPr>
        <w:t>附件</w:t>
      </w:r>
      <w:r>
        <w:rPr>
          <w:rFonts w:ascii="宋体" w:hAnsi="宋体" w:hint="eastAsia"/>
          <w:b/>
          <w:sz w:val="28"/>
          <w:szCs w:val="28"/>
        </w:rPr>
        <w:t>2:</w:t>
      </w:r>
    </w:p>
    <w:p w:rsidR="00965991" w:rsidRPr="00170D61" w:rsidRDefault="00965991" w:rsidP="00965991">
      <w:pPr>
        <w:jc w:val="center"/>
        <w:rPr>
          <w:rFonts w:ascii="黑体" w:eastAsia="黑体" w:hAnsi="黑体"/>
          <w:sz w:val="32"/>
          <w:szCs w:val="32"/>
        </w:rPr>
      </w:pPr>
      <w:r w:rsidRPr="00984774">
        <w:rPr>
          <w:rFonts w:ascii="宋体" w:hAnsi="宋体" w:hint="eastAsia"/>
          <w:b/>
          <w:sz w:val="28"/>
          <w:szCs w:val="28"/>
        </w:rPr>
        <w:t>上课时间安排</w:t>
      </w:r>
      <w:r>
        <w:rPr>
          <w:rFonts w:ascii="宋体" w:hAnsi="宋体" w:hint="eastAsia"/>
          <w:b/>
          <w:sz w:val="28"/>
          <w:szCs w:val="28"/>
        </w:rPr>
        <w:t>表</w:t>
      </w:r>
    </w:p>
    <w:tbl>
      <w:tblPr>
        <w:tblW w:w="6960" w:type="dxa"/>
        <w:jc w:val="center"/>
        <w:tblLook w:val="04A0"/>
      </w:tblPr>
      <w:tblGrid>
        <w:gridCol w:w="708"/>
        <w:gridCol w:w="746"/>
        <w:gridCol w:w="1886"/>
        <w:gridCol w:w="3620"/>
      </w:tblGrid>
      <w:tr w:rsidR="00965991" w:rsidRPr="00E03D50" w:rsidTr="00E93145">
        <w:trPr>
          <w:trHeight w:val="600"/>
          <w:jc w:val="center"/>
        </w:trPr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 课 时 间 安 排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上</w:t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午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OLE_LINK1"/>
            <w:bookmarkStart w:id="1" w:name="OLE_LINK2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</w:t>
            </w:r>
          </w:p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  <w:bookmarkEnd w:id="0"/>
            <w:bookmarkEnd w:id="1"/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第一节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8:00--8:40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第二节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8:50--9:30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第三节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9:40--10:20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</w:tcPr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</w:t>
            </w:r>
          </w:p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第四节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10:40--11:20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第五节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11:30--12:10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中</w:t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午</w:t>
            </w: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</w:tcPr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</w:t>
            </w:r>
          </w:p>
          <w:p w:rsidR="00965991" w:rsidRPr="007C277A" w:rsidRDefault="00965991" w:rsidP="00E9314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7C277A" w:rsidRDefault="00965991" w:rsidP="00E9314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第六节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7C277A" w:rsidRDefault="00965991" w:rsidP="00D3614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12:</w:t>
            </w:r>
            <w:r w:rsidR="00D3614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5</w:t>
            </w: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0-13:</w:t>
            </w:r>
            <w:r w:rsidR="00D3614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3</w:t>
            </w: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965991" w:rsidRPr="007C277A" w:rsidRDefault="00965991" w:rsidP="00E9314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7C277A" w:rsidRDefault="00965991" w:rsidP="00E9314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第七节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7C277A" w:rsidRDefault="00965991" w:rsidP="00D3614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13:</w:t>
            </w:r>
            <w:r w:rsidR="00D3614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4</w:t>
            </w: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0-14:</w:t>
            </w:r>
            <w:r w:rsidR="00D36148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2</w:t>
            </w:r>
            <w:r w:rsidRPr="007C277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下</w:t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午</w:t>
            </w: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</w:tcPr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</w:t>
            </w:r>
          </w:p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第八节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14:30-15:10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第九节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15:20-16:00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</w:tcPr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五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</w:t>
            </w:r>
          </w:p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16:10-16:50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17:00-17:40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晚</w:t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上</w:t>
            </w:r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</w:tcPr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六</w:t>
            </w:r>
          </w:p>
          <w:p w:rsidR="00965991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</w:t>
            </w:r>
          </w:p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第十二节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19:00-19:40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right w:val="single" w:sz="4" w:space="0" w:color="000000"/>
            </w:tcBorders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第十三节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19:50-20:30</w:t>
            </w:r>
          </w:p>
        </w:tc>
      </w:tr>
      <w:tr w:rsidR="00965991" w:rsidRPr="00E03D50" w:rsidTr="00E93145">
        <w:trPr>
          <w:trHeight w:val="600"/>
          <w:jc w:val="center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991" w:rsidRPr="00030272" w:rsidRDefault="00965991" w:rsidP="00E931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第十四节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991" w:rsidRPr="00030272" w:rsidRDefault="00965991" w:rsidP="00E931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30272">
              <w:rPr>
                <w:rFonts w:ascii="宋体" w:hAnsi="宋体" w:cs="宋体" w:hint="eastAsia"/>
                <w:color w:val="000000"/>
                <w:kern w:val="0"/>
                <w:sz w:val="22"/>
              </w:rPr>
              <w:t>20:40-21:20</w:t>
            </w:r>
          </w:p>
        </w:tc>
      </w:tr>
    </w:tbl>
    <w:p w:rsidR="00965991" w:rsidRDefault="00965991" w:rsidP="00965991">
      <w:pPr>
        <w:ind w:firstLineChars="200" w:firstLine="560"/>
        <w:rPr>
          <w:rFonts w:ascii="宋体" w:hAnsi="宋体"/>
          <w:sz w:val="28"/>
          <w:szCs w:val="28"/>
        </w:rPr>
      </w:pPr>
    </w:p>
    <w:p w:rsidR="00965991" w:rsidRDefault="00965991" w:rsidP="00965991">
      <w:pPr>
        <w:ind w:firstLineChars="200" w:firstLine="562"/>
        <w:rPr>
          <w:rFonts w:ascii="宋体" w:hAnsi="宋体"/>
          <w:sz w:val="28"/>
          <w:szCs w:val="28"/>
        </w:rPr>
      </w:pPr>
      <w:r w:rsidRPr="0054539C">
        <w:rPr>
          <w:rFonts w:ascii="宋体" w:hAnsi="宋体" w:hint="eastAsia"/>
          <w:b/>
          <w:sz w:val="28"/>
          <w:szCs w:val="28"/>
        </w:rPr>
        <w:t>特别说明：</w:t>
      </w:r>
      <w:r w:rsidRPr="00BA4155">
        <w:rPr>
          <w:rFonts w:ascii="宋体" w:hAnsi="宋体" w:hint="eastAsia"/>
          <w:sz w:val="28"/>
          <w:szCs w:val="28"/>
        </w:rPr>
        <w:t>自</w:t>
      </w:r>
      <w:r w:rsidRPr="007C277A">
        <w:rPr>
          <w:rFonts w:ascii="宋体" w:hAnsi="宋体" w:hint="eastAsia"/>
          <w:sz w:val="28"/>
          <w:szCs w:val="28"/>
        </w:rPr>
        <w:t>2013-2014学年度第一学期新增</w:t>
      </w:r>
      <w:r>
        <w:rPr>
          <w:rFonts w:ascii="宋体" w:hAnsi="宋体" w:hint="eastAsia"/>
          <w:sz w:val="28"/>
          <w:szCs w:val="28"/>
        </w:rPr>
        <w:t>了</w:t>
      </w:r>
      <w:r w:rsidRPr="007C277A">
        <w:rPr>
          <w:rFonts w:ascii="宋体" w:hAnsi="宋体" w:hint="eastAsia"/>
          <w:sz w:val="28"/>
          <w:szCs w:val="28"/>
        </w:rPr>
        <w:t>中午排课时段</w:t>
      </w:r>
      <w:r>
        <w:rPr>
          <w:rFonts w:ascii="宋体" w:hAnsi="宋体" w:hint="eastAsia"/>
          <w:sz w:val="28"/>
          <w:szCs w:val="28"/>
        </w:rPr>
        <w:t>（第6、7节）</w:t>
      </w:r>
      <w:r w:rsidRPr="007C277A">
        <w:rPr>
          <w:rFonts w:ascii="宋体" w:hAnsi="宋体" w:hint="eastAsia"/>
          <w:sz w:val="28"/>
          <w:szCs w:val="28"/>
        </w:rPr>
        <w:t>，任课教师可根据需求申请将课安排</w:t>
      </w:r>
      <w:r>
        <w:rPr>
          <w:rFonts w:ascii="宋体" w:hAnsi="宋体" w:hint="eastAsia"/>
          <w:sz w:val="28"/>
          <w:szCs w:val="28"/>
        </w:rPr>
        <w:t>至该时段。</w:t>
      </w:r>
    </w:p>
    <w:p w:rsidR="00A835F6" w:rsidRPr="00965991" w:rsidRDefault="00A835F6">
      <w:bookmarkStart w:id="2" w:name="_GoBack"/>
      <w:bookmarkEnd w:id="2"/>
    </w:p>
    <w:sectPr w:rsidR="00A835F6" w:rsidRPr="00965991" w:rsidSect="000F7C28"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E0" w:rsidRDefault="003A39E0" w:rsidP="00D36148">
      <w:r>
        <w:separator/>
      </w:r>
    </w:p>
  </w:endnote>
  <w:endnote w:type="continuationSeparator" w:id="0">
    <w:p w:rsidR="003A39E0" w:rsidRDefault="003A39E0" w:rsidP="00D3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E0" w:rsidRDefault="003A39E0" w:rsidP="00D36148">
      <w:r>
        <w:separator/>
      </w:r>
    </w:p>
  </w:footnote>
  <w:footnote w:type="continuationSeparator" w:id="0">
    <w:p w:rsidR="003A39E0" w:rsidRDefault="003A39E0" w:rsidP="00D36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991"/>
    <w:rsid w:val="0014785D"/>
    <w:rsid w:val="003A39E0"/>
    <w:rsid w:val="00965991"/>
    <w:rsid w:val="00A835F6"/>
    <w:rsid w:val="00D3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14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14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xtzj</cp:lastModifiedBy>
  <cp:revision>2</cp:revision>
  <dcterms:created xsi:type="dcterms:W3CDTF">2017-05-02T01:05:00Z</dcterms:created>
  <dcterms:modified xsi:type="dcterms:W3CDTF">2017-05-02T01:05:00Z</dcterms:modified>
</cp:coreProperties>
</file>